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EC0DC" w14:textId="7B22995D" w:rsidR="003E1E4D" w:rsidRDefault="00720207" w:rsidP="0079219B">
      <w:pPr>
        <w:tabs>
          <w:tab w:val="left" w:pos="-2552"/>
        </w:tabs>
        <w:ind w:right="-140"/>
        <w:rPr>
          <w:rStyle w:val="s1ppyq"/>
          <w:rFonts w:ascii="Times New Roman" w:hAnsi="Times New Roman" w:cs="Times New Roman"/>
          <w:b/>
          <w:sz w:val="28"/>
          <w:szCs w:val="28"/>
        </w:rPr>
        <w:sectPr w:rsidR="003E1E4D" w:rsidSect="0079219B">
          <w:pgSz w:w="11906" w:h="16838"/>
          <w:pgMar w:top="0" w:right="0" w:bottom="0" w:left="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9626CA2" wp14:editId="52345E4B">
            <wp:extent cx="7559040" cy="10692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992E3" w14:textId="77777777" w:rsidR="00F02B0A" w:rsidRPr="00AB47DE" w:rsidRDefault="00F02B0A" w:rsidP="003E1E4D">
      <w:pPr>
        <w:jc w:val="center"/>
        <w:rPr>
          <w:rStyle w:val="s1ppyq"/>
          <w:rFonts w:ascii="Times New Roman" w:hAnsi="Times New Roman" w:cs="Times New Roman"/>
          <w:b/>
          <w:color w:val="000000"/>
          <w:sz w:val="36"/>
          <w:szCs w:val="36"/>
        </w:rPr>
      </w:pPr>
      <w:r w:rsidRPr="00AB47DE">
        <w:rPr>
          <w:rStyle w:val="s1ppyq"/>
          <w:rFonts w:ascii="Times New Roman" w:hAnsi="Times New Roman" w:cs="Times New Roman"/>
          <w:b/>
          <w:color w:val="000000"/>
          <w:sz w:val="36"/>
          <w:szCs w:val="36"/>
        </w:rPr>
        <w:lastRenderedPageBreak/>
        <w:t>Уважаемые участники конкурса!</w:t>
      </w:r>
    </w:p>
    <w:p w14:paraId="0D14A2A4" w14:textId="5FAEE312" w:rsidR="00575112" w:rsidRPr="00F02B0A" w:rsidRDefault="00F02B0A" w:rsidP="00DB43D9">
      <w:pPr>
        <w:pStyle w:val="04xlp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32"/>
          <w:szCs w:val="32"/>
        </w:rPr>
      </w:pPr>
      <w:r w:rsidRPr="00AB47DE">
        <w:rPr>
          <w:rStyle w:val="s1ppyq"/>
          <w:color w:val="000000"/>
          <w:sz w:val="32"/>
          <w:szCs w:val="32"/>
        </w:rPr>
        <w:t>Мы рады приветствовать вас на нашем Республиканском конкурсе поэтических переводов с английского язык</w:t>
      </w:r>
      <w:r w:rsidR="009A3CA4" w:rsidRPr="00AB47DE">
        <w:rPr>
          <w:rStyle w:val="s1ppyq"/>
          <w:color w:val="000000"/>
          <w:sz w:val="32"/>
          <w:szCs w:val="32"/>
        </w:rPr>
        <w:t>а на русский и татарский языки «</w:t>
      </w:r>
      <w:r w:rsidRPr="00AB47DE">
        <w:rPr>
          <w:rStyle w:val="s1ppyq"/>
          <w:color w:val="000000"/>
          <w:sz w:val="32"/>
          <w:szCs w:val="32"/>
        </w:rPr>
        <w:t>Я-переводчик</w:t>
      </w:r>
      <w:r w:rsidRPr="00F02B0A">
        <w:rPr>
          <w:rStyle w:val="s1ppyq"/>
          <w:color w:val="000000"/>
          <w:sz w:val="32"/>
          <w:szCs w:val="32"/>
        </w:rPr>
        <w:t>!</w:t>
      </w:r>
      <w:r w:rsidR="009A3CA4">
        <w:rPr>
          <w:rStyle w:val="s1ppyq"/>
          <w:color w:val="000000"/>
          <w:sz w:val="32"/>
          <w:szCs w:val="32"/>
        </w:rPr>
        <w:t xml:space="preserve">», приуроченный Году </w:t>
      </w:r>
      <w:r w:rsidR="00720207">
        <w:rPr>
          <w:rStyle w:val="s1ppyq"/>
          <w:color w:val="000000"/>
          <w:sz w:val="32"/>
          <w:szCs w:val="32"/>
        </w:rPr>
        <w:t>семьи</w:t>
      </w:r>
      <w:r w:rsidR="00FF11BF">
        <w:rPr>
          <w:rStyle w:val="s1ppyq"/>
          <w:color w:val="000000"/>
          <w:sz w:val="32"/>
          <w:szCs w:val="32"/>
        </w:rPr>
        <w:t xml:space="preserve"> в Российской Федерации</w:t>
      </w:r>
      <w:r w:rsidR="009A3CA4">
        <w:rPr>
          <w:rStyle w:val="s1ppyq"/>
          <w:color w:val="000000"/>
          <w:sz w:val="32"/>
          <w:szCs w:val="32"/>
        </w:rPr>
        <w:t>.</w:t>
      </w:r>
    </w:p>
    <w:p w14:paraId="6BB01BF5" w14:textId="77777777" w:rsidR="00575112" w:rsidRPr="00DE7F44" w:rsidRDefault="00F02B0A" w:rsidP="00DE7F44">
      <w:pPr>
        <w:pStyle w:val="04xlpa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32"/>
          <w:szCs w:val="32"/>
        </w:rPr>
      </w:pPr>
      <w:r w:rsidRPr="00F02B0A">
        <w:rPr>
          <w:rStyle w:val="s1ppyq"/>
          <w:color w:val="000000"/>
          <w:sz w:val="32"/>
          <w:szCs w:val="32"/>
        </w:rPr>
        <w:t xml:space="preserve">Ниже представлены конкурсные задания для каждого класса </w:t>
      </w:r>
      <w:r w:rsidRPr="00DE7F44">
        <w:rPr>
          <w:rStyle w:val="s1ppyq"/>
          <w:color w:val="000000"/>
          <w:sz w:val="32"/>
          <w:szCs w:val="32"/>
        </w:rPr>
        <w:t xml:space="preserve">отдельно. Не перепутайте задания и выполняйте только для своего возраста. </w:t>
      </w:r>
    </w:p>
    <w:p w14:paraId="5E2D708D" w14:textId="46AD2D5C" w:rsidR="00E64518" w:rsidRPr="00DE7F44" w:rsidRDefault="00F02B0A" w:rsidP="00DE7F44">
      <w:pPr>
        <w:shd w:val="clear" w:color="auto" w:fill="FFFFFF"/>
        <w:spacing w:after="0" w:line="360" w:lineRule="auto"/>
        <w:ind w:firstLine="709"/>
        <w:contextualSpacing/>
        <w:jc w:val="both"/>
        <w:rPr>
          <w:rStyle w:val="s1ppyq"/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7F44">
        <w:rPr>
          <w:rStyle w:val="s1ppyq"/>
          <w:rFonts w:ascii="Times New Roman" w:hAnsi="Times New Roman" w:cs="Times New Roman"/>
          <w:color w:val="000000"/>
          <w:sz w:val="32"/>
          <w:szCs w:val="32"/>
        </w:rPr>
        <w:t>В период с 23 по 29 января</w:t>
      </w:r>
      <w:r w:rsidR="00A56974" w:rsidRPr="00DE7F44">
        <w:rPr>
          <w:rStyle w:val="s1ppyq"/>
          <w:rFonts w:ascii="Times New Roman" w:hAnsi="Times New Roman" w:cs="Times New Roman"/>
          <w:color w:val="000000"/>
          <w:sz w:val="32"/>
          <w:szCs w:val="32"/>
        </w:rPr>
        <w:t xml:space="preserve"> 202</w:t>
      </w:r>
      <w:r w:rsidR="002D1002">
        <w:rPr>
          <w:rStyle w:val="s1ppyq"/>
          <w:rFonts w:ascii="Times New Roman" w:hAnsi="Times New Roman" w:cs="Times New Roman"/>
          <w:color w:val="000000"/>
          <w:sz w:val="32"/>
          <w:szCs w:val="32"/>
        </w:rPr>
        <w:t>4</w:t>
      </w:r>
      <w:r w:rsidR="00A56974" w:rsidRPr="00DE7F44">
        <w:rPr>
          <w:rStyle w:val="s1ppyq"/>
          <w:rFonts w:ascii="Times New Roman" w:hAnsi="Times New Roman" w:cs="Times New Roman"/>
          <w:color w:val="000000"/>
          <w:sz w:val="32"/>
          <w:szCs w:val="32"/>
        </w:rPr>
        <w:t>г.</w:t>
      </w:r>
      <w:r w:rsidRPr="00DE7F44">
        <w:rPr>
          <w:rStyle w:val="s1ppyq"/>
          <w:rFonts w:ascii="Times New Roman" w:hAnsi="Times New Roman" w:cs="Times New Roman"/>
          <w:color w:val="000000"/>
          <w:sz w:val="32"/>
          <w:szCs w:val="32"/>
        </w:rPr>
        <w:t xml:space="preserve"> сделайте художественный </w:t>
      </w:r>
      <w:r w:rsidRPr="00DE7F44">
        <w:rPr>
          <w:rStyle w:val="s1ppyq"/>
          <w:rFonts w:ascii="Times New Roman" w:hAnsi="Times New Roman" w:cs="Times New Roman"/>
          <w:sz w:val="32"/>
          <w:szCs w:val="32"/>
        </w:rPr>
        <w:t xml:space="preserve">перевод стихотворения на русский или татарский язык. </w:t>
      </w:r>
      <w:r w:rsidR="00DE7F44" w:rsidRPr="00DE7F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Художественный перевод – это своеобразный вид литературного творчества, предполагающий воссоздание  текста </w:t>
      </w:r>
      <w:r w:rsidR="00DE7F4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одного языка средствами другого, </w:t>
      </w:r>
      <w:r w:rsidR="00DE7F44" w:rsidRPr="00DE7F4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котором передается уникальный авторский стиль произведения, эстетика, богатство языковых средств, а также атмосфера, характер и настроение, заложенные в тексте.</w:t>
      </w:r>
    </w:p>
    <w:p w14:paraId="1043B674" w14:textId="47AD90B1" w:rsidR="00575112" w:rsidRPr="00DE7F44" w:rsidRDefault="00F02B0A" w:rsidP="00DE7F44">
      <w:pPr>
        <w:pStyle w:val="04xlpa"/>
        <w:spacing w:before="0" w:beforeAutospacing="0" w:after="0" w:afterAutospacing="0" w:line="360" w:lineRule="auto"/>
        <w:ind w:firstLine="709"/>
        <w:contextualSpacing/>
        <w:jc w:val="both"/>
      </w:pPr>
      <w:r w:rsidRPr="00DE7F44">
        <w:rPr>
          <w:rStyle w:val="s1ppyq"/>
          <w:sz w:val="32"/>
          <w:szCs w:val="32"/>
        </w:rPr>
        <w:t>Заявку, выполненную</w:t>
      </w:r>
      <w:r w:rsidRPr="00DE7F44">
        <w:rPr>
          <w:rStyle w:val="s1ppyq"/>
          <w:color w:val="000000"/>
          <w:sz w:val="32"/>
          <w:szCs w:val="32"/>
        </w:rPr>
        <w:t xml:space="preserve"> работу и квитанцию (</w:t>
      </w:r>
      <w:r w:rsidR="002D1002">
        <w:rPr>
          <w:rStyle w:val="s1ppyq"/>
          <w:color w:val="000000"/>
          <w:sz w:val="32"/>
          <w:szCs w:val="32"/>
        </w:rPr>
        <w:t xml:space="preserve">оплата </w:t>
      </w:r>
      <w:proofErr w:type="spellStart"/>
      <w:r w:rsidRPr="00DE7F44">
        <w:rPr>
          <w:rStyle w:val="s1ppyq"/>
          <w:color w:val="000000"/>
          <w:sz w:val="32"/>
          <w:szCs w:val="32"/>
        </w:rPr>
        <w:t>оргвзнос</w:t>
      </w:r>
      <w:r w:rsidR="002D1002">
        <w:rPr>
          <w:rStyle w:val="s1ppyq"/>
          <w:color w:val="000000"/>
          <w:sz w:val="32"/>
          <w:szCs w:val="32"/>
        </w:rPr>
        <w:t>а</w:t>
      </w:r>
      <w:proofErr w:type="spellEnd"/>
      <w:r w:rsidRPr="00DE7F44">
        <w:rPr>
          <w:rStyle w:val="s1ppyq"/>
          <w:color w:val="000000"/>
          <w:sz w:val="32"/>
          <w:szCs w:val="32"/>
        </w:rPr>
        <w:t xml:space="preserve">) </w:t>
      </w:r>
      <w:r w:rsidRPr="0079219B">
        <w:rPr>
          <w:rStyle w:val="s1ppyq"/>
          <w:color w:val="000000"/>
          <w:sz w:val="32"/>
          <w:szCs w:val="32"/>
        </w:rPr>
        <w:t xml:space="preserve">необходимо </w:t>
      </w:r>
      <w:r w:rsidR="00DE7F44" w:rsidRPr="0079219B">
        <w:rPr>
          <w:rStyle w:val="s1ppyq"/>
          <w:color w:val="000000"/>
          <w:sz w:val="32"/>
          <w:szCs w:val="32"/>
        </w:rPr>
        <w:t>загрузить,</w:t>
      </w:r>
      <w:r w:rsidRPr="0079219B">
        <w:rPr>
          <w:rStyle w:val="s1ppyq"/>
          <w:color w:val="000000"/>
          <w:sz w:val="32"/>
          <w:szCs w:val="32"/>
        </w:rPr>
        <w:t xml:space="preserve"> пройдя по данной ссылке </w:t>
      </w:r>
      <w:r w:rsidR="0079219B" w:rsidRPr="0079219B">
        <w:rPr>
          <w:sz w:val="32"/>
          <w:szCs w:val="32"/>
        </w:rPr>
        <w:br/>
      </w:r>
      <w:r w:rsidR="0079219B" w:rsidRPr="0079219B">
        <w:rPr>
          <w:color w:val="0000EE"/>
          <w:sz w:val="32"/>
          <w:szCs w:val="32"/>
          <w:u w:val="single"/>
          <w:shd w:val="clear" w:color="auto" w:fill="FFFFFF"/>
        </w:rPr>
        <w:t>https://forms.gle/drWUiM5LwbsrD6619</w:t>
      </w:r>
      <w:r w:rsidR="00761FAE" w:rsidRPr="0079219B">
        <w:rPr>
          <w:rStyle w:val="s1ppyq"/>
          <w:color w:val="000000"/>
          <w:sz w:val="32"/>
          <w:szCs w:val="32"/>
        </w:rPr>
        <w:t xml:space="preserve"> </w:t>
      </w:r>
      <w:r w:rsidR="00761FAE" w:rsidRPr="0079219B">
        <w:rPr>
          <w:rStyle w:val="s1ppyq"/>
          <w:b/>
          <w:color w:val="000000"/>
          <w:sz w:val="32"/>
          <w:szCs w:val="32"/>
        </w:rPr>
        <w:t>до 29</w:t>
      </w:r>
      <w:r w:rsidR="00761FAE" w:rsidRPr="00DE7F44">
        <w:rPr>
          <w:rStyle w:val="s1ppyq"/>
          <w:b/>
          <w:color w:val="000000"/>
          <w:sz w:val="32"/>
          <w:szCs w:val="32"/>
        </w:rPr>
        <w:t xml:space="preserve"> января 202</w:t>
      </w:r>
      <w:r w:rsidR="002D1002">
        <w:rPr>
          <w:rStyle w:val="s1ppyq"/>
          <w:b/>
          <w:color w:val="000000"/>
          <w:sz w:val="32"/>
          <w:szCs w:val="32"/>
        </w:rPr>
        <w:t>4</w:t>
      </w:r>
      <w:r w:rsidR="00761FAE" w:rsidRPr="00DE7F44">
        <w:rPr>
          <w:rStyle w:val="s1ppyq"/>
          <w:b/>
          <w:color w:val="000000"/>
          <w:sz w:val="32"/>
          <w:szCs w:val="32"/>
        </w:rPr>
        <w:t>г.</w:t>
      </w:r>
      <w:r w:rsidR="00761FAE" w:rsidRPr="00DE7F44">
        <w:rPr>
          <w:rStyle w:val="s1ppyq"/>
          <w:color w:val="000000"/>
          <w:sz w:val="32"/>
          <w:szCs w:val="32"/>
        </w:rPr>
        <w:t xml:space="preserve"> включительно.</w:t>
      </w:r>
      <w:bookmarkStart w:id="0" w:name="_GoBack"/>
      <w:bookmarkEnd w:id="0"/>
    </w:p>
    <w:p w14:paraId="28DF3928" w14:textId="4D725FB3" w:rsidR="002D1002" w:rsidRDefault="00F02B0A" w:rsidP="00336734">
      <w:pPr>
        <w:pStyle w:val="04xlpa"/>
        <w:spacing w:before="0" w:beforeAutospacing="0" w:after="0" w:afterAutospacing="0" w:line="360" w:lineRule="auto"/>
        <w:ind w:firstLine="709"/>
        <w:contextualSpacing/>
        <w:jc w:val="both"/>
        <w:rPr>
          <w:rStyle w:val="s1ppyq"/>
          <w:color w:val="000000"/>
          <w:sz w:val="32"/>
          <w:szCs w:val="32"/>
        </w:rPr>
      </w:pPr>
      <w:r w:rsidRPr="00F02B0A">
        <w:rPr>
          <w:rStyle w:val="s1ppyq"/>
          <w:color w:val="000000"/>
          <w:sz w:val="32"/>
          <w:szCs w:val="32"/>
        </w:rPr>
        <w:t>Требования к оформлению и содержанию конкурсных материалов подробно описаны в Пол</w:t>
      </w:r>
      <w:r w:rsidR="00761FAE">
        <w:rPr>
          <w:rStyle w:val="s1ppyq"/>
          <w:color w:val="000000"/>
          <w:sz w:val="32"/>
          <w:szCs w:val="32"/>
        </w:rPr>
        <w:t>ожении</w:t>
      </w:r>
      <w:r w:rsidRPr="00F02B0A">
        <w:rPr>
          <w:rStyle w:val="s1ppyq"/>
          <w:color w:val="000000"/>
          <w:sz w:val="32"/>
          <w:szCs w:val="32"/>
        </w:rPr>
        <w:t xml:space="preserve"> конкурса, который размещен на сайте Дворца в разделе </w:t>
      </w:r>
      <w:r w:rsidR="002D1002">
        <w:rPr>
          <w:rStyle w:val="s1ppyq"/>
          <w:color w:val="000000"/>
          <w:sz w:val="32"/>
          <w:szCs w:val="32"/>
        </w:rPr>
        <w:t>«</w:t>
      </w:r>
      <w:r w:rsidRPr="00F02B0A">
        <w:rPr>
          <w:rStyle w:val="s1ppyq"/>
          <w:color w:val="000000"/>
          <w:sz w:val="32"/>
          <w:szCs w:val="32"/>
        </w:rPr>
        <w:t>Мероприятия</w:t>
      </w:r>
      <w:r w:rsidR="002D1002">
        <w:rPr>
          <w:rStyle w:val="s1ppyq"/>
          <w:color w:val="000000"/>
          <w:sz w:val="32"/>
          <w:szCs w:val="32"/>
        </w:rPr>
        <w:t>»</w:t>
      </w:r>
      <w:r w:rsidR="002D1002" w:rsidRPr="002D1002">
        <w:rPr>
          <w:rStyle w:val="s1ppyq"/>
          <w:color w:val="000000"/>
          <w:sz w:val="32"/>
          <w:szCs w:val="32"/>
        </w:rPr>
        <w:t xml:space="preserve"> </w:t>
      </w:r>
      <w:proofErr w:type="spellStart"/>
      <w:r w:rsidR="002D1002">
        <w:rPr>
          <w:rStyle w:val="s1ppyq"/>
          <w:color w:val="000000"/>
          <w:sz w:val="32"/>
          <w:szCs w:val="32"/>
          <w:lang w:val="en-US"/>
        </w:rPr>
        <w:t>gdtdim</w:t>
      </w:r>
      <w:proofErr w:type="spellEnd"/>
      <w:r w:rsidR="002D1002" w:rsidRPr="002D1002">
        <w:rPr>
          <w:rStyle w:val="s1ppyq"/>
          <w:color w:val="000000"/>
          <w:sz w:val="32"/>
          <w:szCs w:val="32"/>
        </w:rPr>
        <w:t>.</w:t>
      </w:r>
      <w:proofErr w:type="spellStart"/>
      <w:r w:rsidR="002D1002">
        <w:rPr>
          <w:rStyle w:val="s1ppyq"/>
          <w:color w:val="000000"/>
          <w:sz w:val="32"/>
          <w:szCs w:val="32"/>
          <w:lang w:val="en-US"/>
        </w:rPr>
        <w:t>ru</w:t>
      </w:r>
      <w:proofErr w:type="spellEnd"/>
      <w:r w:rsidR="002D1002">
        <w:rPr>
          <w:rStyle w:val="s1ppyq"/>
          <w:color w:val="000000"/>
          <w:sz w:val="32"/>
          <w:szCs w:val="32"/>
        </w:rPr>
        <w:t xml:space="preserve"> и на сайте </w:t>
      </w:r>
      <w:proofErr w:type="spellStart"/>
      <w:r w:rsidR="002D1002">
        <w:rPr>
          <w:rStyle w:val="s1ppyq"/>
          <w:color w:val="000000"/>
          <w:sz w:val="32"/>
          <w:szCs w:val="32"/>
          <w:lang w:val="en-US"/>
        </w:rPr>
        <w:t>edu</w:t>
      </w:r>
      <w:proofErr w:type="spellEnd"/>
      <w:r w:rsidR="002D1002" w:rsidRPr="002D1002">
        <w:rPr>
          <w:rStyle w:val="s1ppyq"/>
          <w:color w:val="000000"/>
          <w:sz w:val="32"/>
          <w:szCs w:val="32"/>
        </w:rPr>
        <w:t>.</w:t>
      </w:r>
      <w:proofErr w:type="spellStart"/>
      <w:r w:rsidR="002D1002">
        <w:rPr>
          <w:rStyle w:val="s1ppyq"/>
          <w:color w:val="000000"/>
          <w:sz w:val="32"/>
          <w:szCs w:val="32"/>
          <w:lang w:val="en-US"/>
        </w:rPr>
        <w:t>tatar</w:t>
      </w:r>
      <w:proofErr w:type="spellEnd"/>
      <w:r w:rsidR="002D1002" w:rsidRPr="002D1002">
        <w:rPr>
          <w:rStyle w:val="s1ppyq"/>
          <w:color w:val="000000"/>
          <w:sz w:val="32"/>
          <w:szCs w:val="32"/>
        </w:rPr>
        <w:t>.</w:t>
      </w:r>
      <w:proofErr w:type="spellStart"/>
      <w:r w:rsidR="002D1002">
        <w:rPr>
          <w:rStyle w:val="s1ppyq"/>
          <w:color w:val="000000"/>
          <w:sz w:val="32"/>
          <w:szCs w:val="32"/>
          <w:lang w:val="en-US"/>
        </w:rPr>
        <w:t>ru</w:t>
      </w:r>
      <w:proofErr w:type="spellEnd"/>
      <w:r w:rsidR="002D1002">
        <w:rPr>
          <w:rStyle w:val="s1ppyq"/>
          <w:color w:val="000000"/>
          <w:sz w:val="32"/>
          <w:szCs w:val="32"/>
        </w:rPr>
        <w:t xml:space="preserve"> в разделе «Конкурсы»</w:t>
      </w:r>
      <w:r w:rsidR="00575112">
        <w:rPr>
          <w:rStyle w:val="s1ppyq"/>
          <w:color w:val="000000"/>
          <w:sz w:val="32"/>
          <w:szCs w:val="32"/>
        </w:rPr>
        <w:t>.</w:t>
      </w:r>
      <w:r w:rsidR="002D1002">
        <w:rPr>
          <w:rStyle w:val="s1ppyq"/>
          <w:color w:val="000000"/>
          <w:sz w:val="32"/>
          <w:szCs w:val="32"/>
        </w:rPr>
        <w:t xml:space="preserve"> Итоги конкурса будут размещены после 13 февраля 2024г.</w:t>
      </w:r>
    </w:p>
    <w:p w14:paraId="7AFF8BD0" w14:textId="77777777" w:rsidR="00575112" w:rsidRDefault="00575112" w:rsidP="00336734">
      <w:pPr>
        <w:pStyle w:val="04xlpa"/>
        <w:spacing w:before="0" w:beforeAutospacing="0" w:after="0" w:afterAutospacing="0" w:line="360" w:lineRule="auto"/>
        <w:ind w:firstLine="709"/>
        <w:contextualSpacing/>
        <w:jc w:val="both"/>
        <w:rPr>
          <w:rStyle w:val="s1ppyq"/>
          <w:color w:val="000000"/>
          <w:sz w:val="32"/>
          <w:szCs w:val="32"/>
        </w:rPr>
      </w:pPr>
    </w:p>
    <w:p w14:paraId="38A3B1BC" w14:textId="3B3F5268" w:rsidR="00AB47DE" w:rsidRDefault="00575112" w:rsidP="00DE7F44">
      <w:pPr>
        <w:pStyle w:val="04xlpa"/>
        <w:spacing w:before="0" w:beforeAutospacing="0" w:after="0" w:afterAutospacing="0" w:line="360" w:lineRule="auto"/>
        <w:ind w:firstLine="709"/>
        <w:contextualSpacing/>
        <w:jc w:val="center"/>
        <w:rPr>
          <w:rStyle w:val="s1ppyq"/>
          <w:color w:val="000000"/>
          <w:sz w:val="32"/>
          <w:szCs w:val="32"/>
        </w:rPr>
      </w:pPr>
      <w:r>
        <w:rPr>
          <w:rStyle w:val="s1ppyq"/>
          <w:color w:val="000000"/>
          <w:sz w:val="32"/>
          <w:szCs w:val="32"/>
        </w:rPr>
        <w:t xml:space="preserve">Желаем успехов! </w:t>
      </w:r>
      <w:r>
        <w:rPr>
          <w:rStyle w:val="s1ppyq"/>
          <w:color w:val="000000"/>
          <w:sz w:val="32"/>
          <w:szCs w:val="32"/>
          <w:lang w:val="en-US"/>
        </w:rPr>
        <w:t>Good</w:t>
      </w:r>
      <w:r w:rsidRPr="004A3EA1">
        <w:rPr>
          <w:rStyle w:val="s1ppyq"/>
          <w:color w:val="000000"/>
          <w:sz w:val="32"/>
          <w:szCs w:val="32"/>
        </w:rPr>
        <w:t xml:space="preserve"> </w:t>
      </w:r>
      <w:r>
        <w:rPr>
          <w:rStyle w:val="s1ppyq"/>
          <w:color w:val="000000"/>
          <w:sz w:val="32"/>
          <w:szCs w:val="32"/>
          <w:lang w:val="en-US"/>
        </w:rPr>
        <w:t>luck</w:t>
      </w:r>
      <w:r w:rsidRPr="004A3EA1">
        <w:rPr>
          <w:rStyle w:val="s1ppyq"/>
          <w:color w:val="000000"/>
          <w:sz w:val="32"/>
          <w:szCs w:val="32"/>
        </w:rPr>
        <w:t>!</w:t>
      </w:r>
    </w:p>
    <w:p w14:paraId="07493009" w14:textId="77777777" w:rsidR="00D41B73" w:rsidRPr="00DE7F44" w:rsidRDefault="00D41B73" w:rsidP="00DE7F44">
      <w:pPr>
        <w:pStyle w:val="04xlpa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36"/>
          <w:szCs w:val="36"/>
        </w:rPr>
      </w:pPr>
    </w:p>
    <w:p w14:paraId="7AE646D8" w14:textId="77777777" w:rsidR="004A3EA1" w:rsidRPr="00174F97" w:rsidRDefault="004A3EA1" w:rsidP="00174F97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174F97">
        <w:rPr>
          <w:rFonts w:ascii="Times New Roman" w:hAnsi="Times New Roman" w:cs="Times New Roman"/>
          <w:b/>
          <w:sz w:val="36"/>
          <w:szCs w:val="32"/>
        </w:rPr>
        <w:t>Пример оформления начала работы:</w:t>
      </w:r>
    </w:p>
    <w:p w14:paraId="6F38CC98" w14:textId="77777777" w:rsidR="004A3EA1" w:rsidRPr="00174F97" w:rsidRDefault="00174F97" w:rsidP="004A3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t>Республиканский конкурс поэтических переводов с английского языка на русский и татарский языки</w:t>
      </w:r>
      <w:r w:rsidR="004A3EA1" w:rsidRPr="00174F97">
        <w:rPr>
          <w:rFonts w:ascii="Times New Roman" w:hAnsi="Times New Roman" w:cs="Times New Roman"/>
          <w:b/>
          <w:sz w:val="28"/>
          <w:szCs w:val="28"/>
        </w:rPr>
        <w:t xml:space="preserve"> «Я-переводчик</w:t>
      </w:r>
      <w:r w:rsidR="00641AF6">
        <w:rPr>
          <w:rFonts w:ascii="Times New Roman" w:hAnsi="Times New Roman" w:cs="Times New Roman"/>
          <w:b/>
          <w:sz w:val="28"/>
          <w:szCs w:val="28"/>
        </w:rPr>
        <w:t>!</w:t>
      </w:r>
      <w:r w:rsidR="004A3EA1" w:rsidRPr="00174F97">
        <w:rPr>
          <w:rFonts w:ascii="Times New Roman" w:hAnsi="Times New Roman" w:cs="Times New Roman"/>
          <w:b/>
          <w:sz w:val="28"/>
          <w:szCs w:val="28"/>
        </w:rPr>
        <w:t>»</w:t>
      </w:r>
    </w:p>
    <w:p w14:paraId="710DD46F" w14:textId="77777777" w:rsidR="004A3EA1" w:rsidRPr="00174F97" w:rsidRDefault="004A3EA1" w:rsidP="004A3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Fonts w:ascii="Times New Roman" w:hAnsi="Times New Roman" w:cs="Times New Roman"/>
          <w:b/>
          <w:sz w:val="28"/>
          <w:szCs w:val="28"/>
        </w:rPr>
        <w:t>___ класс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5E7E64" w:rsidRPr="006322DC" w14:paraId="41CDADEB" w14:textId="77777777" w:rsidTr="007B3D48">
        <w:tc>
          <w:tcPr>
            <w:tcW w:w="2552" w:type="dxa"/>
          </w:tcPr>
          <w:p w14:paraId="3A9B91D9" w14:textId="77777777" w:rsidR="005E7E64" w:rsidRPr="006322DC" w:rsidRDefault="005E7E64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7D36FE7B" w14:textId="77777777" w:rsidR="005E7E64" w:rsidRPr="006322DC" w:rsidRDefault="005E7E64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</w:tc>
      </w:tr>
      <w:tr w:rsidR="005E7E64" w:rsidRPr="006322DC" w14:paraId="1116B41D" w14:textId="77777777" w:rsidTr="007B3D48">
        <w:tc>
          <w:tcPr>
            <w:tcW w:w="2552" w:type="dxa"/>
          </w:tcPr>
          <w:p w14:paraId="0A95E651" w14:textId="77777777" w:rsidR="005E7E64" w:rsidRPr="006322DC" w:rsidRDefault="005E7E64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</w:tc>
        <w:tc>
          <w:tcPr>
            <w:tcW w:w="7513" w:type="dxa"/>
          </w:tcPr>
          <w:p w14:paraId="33B17204" w14:textId="77777777" w:rsidR="005E7E64" w:rsidRDefault="005E7E64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FCCF5" w14:textId="77777777" w:rsidR="005E7E64" w:rsidRPr="006322DC" w:rsidRDefault="005E7E64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5E7E64" w:rsidRPr="006322DC" w14:paraId="3899BF7D" w14:textId="77777777" w:rsidTr="007B3D48">
        <w:tc>
          <w:tcPr>
            <w:tcW w:w="2552" w:type="dxa"/>
          </w:tcPr>
          <w:p w14:paraId="2F087F99" w14:textId="77777777" w:rsidR="005E7E64" w:rsidRPr="006322DC" w:rsidRDefault="005E7E64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педагога:</w:t>
            </w:r>
          </w:p>
        </w:tc>
        <w:tc>
          <w:tcPr>
            <w:tcW w:w="7513" w:type="dxa"/>
          </w:tcPr>
          <w:p w14:paraId="7413D9DC" w14:textId="77777777" w:rsidR="005E7E64" w:rsidRPr="006322DC" w:rsidRDefault="005E7E64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</w:tbl>
    <w:p w14:paraId="500FA207" w14:textId="77777777" w:rsidR="00575112" w:rsidRPr="004A3EA1" w:rsidRDefault="00575112" w:rsidP="00761FAE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7B72B" w14:textId="77777777" w:rsidR="00575112" w:rsidRDefault="00575112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CAB12E" w14:textId="77777777" w:rsidR="00336734" w:rsidRPr="00336734" w:rsidRDefault="0033673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FC1344" w14:textId="77777777" w:rsidR="00575112" w:rsidRDefault="00575112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C1B95" w14:textId="77777777"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3ACA9F" w14:textId="77777777"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BDEAC" w14:textId="77777777"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A4D12" w14:textId="77777777"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0B642E" w14:textId="77777777"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F4534" w14:textId="77777777"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DEA58B" w14:textId="77777777" w:rsidR="004A3EA1" w:rsidRDefault="004A3EA1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81B48B" w14:textId="77777777" w:rsidR="009A3CA4" w:rsidRDefault="009A3CA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F7F351" w14:textId="77777777" w:rsidR="009A3CA4" w:rsidRDefault="009A3CA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E3475" w14:textId="77777777" w:rsidR="009A3CA4" w:rsidRDefault="009A3CA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F31A9" w14:textId="77777777" w:rsidR="009A3CA4" w:rsidRDefault="009A3CA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D11355" w14:textId="49B6140E" w:rsidR="009A3CA4" w:rsidRDefault="009A3CA4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C404A" w14:textId="77777777" w:rsidR="00D41B73" w:rsidRDefault="00D41B73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2A054C" w14:textId="77777777" w:rsidR="00720207" w:rsidRDefault="00720207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DF964B" w14:textId="77777777" w:rsidR="00174F97" w:rsidRPr="00174F97" w:rsidRDefault="00174F97" w:rsidP="00174F97">
      <w:pPr>
        <w:rPr>
          <w:b/>
          <w:sz w:val="28"/>
          <w:szCs w:val="28"/>
        </w:rPr>
      </w:pPr>
    </w:p>
    <w:p w14:paraId="2B95A319" w14:textId="77777777" w:rsidR="00174F97" w:rsidRPr="00174F97" w:rsidRDefault="00174F97" w:rsidP="00174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Республиканский конкурс поэтических переводов с английского языка на русский и татарский языки</w:t>
      </w:r>
      <w:r w:rsidRPr="00174F97">
        <w:rPr>
          <w:rFonts w:ascii="Times New Roman" w:hAnsi="Times New Roman" w:cs="Times New Roman"/>
          <w:b/>
          <w:sz w:val="28"/>
          <w:szCs w:val="28"/>
        </w:rPr>
        <w:t xml:space="preserve"> «Я-переводчик</w:t>
      </w:r>
      <w:r w:rsidR="00641AF6">
        <w:rPr>
          <w:rFonts w:ascii="Times New Roman" w:hAnsi="Times New Roman" w:cs="Times New Roman"/>
          <w:b/>
          <w:sz w:val="28"/>
          <w:szCs w:val="28"/>
        </w:rPr>
        <w:t>!</w:t>
      </w:r>
      <w:r w:rsidRPr="00174F97">
        <w:rPr>
          <w:rFonts w:ascii="Times New Roman" w:hAnsi="Times New Roman" w:cs="Times New Roman"/>
          <w:b/>
          <w:sz w:val="28"/>
          <w:szCs w:val="28"/>
        </w:rPr>
        <w:t>»</w:t>
      </w:r>
    </w:p>
    <w:p w14:paraId="269EC67B" w14:textId="77777777" w:rsidR="006322DC" w:rsidRPr="006322DC" w:rsidRDefault="006322DC" w:rsidP="006322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2DC">
        <w:rPr>
          <w:rFonts w:ascii="Times New Roman" w:hAnsi="Times New Roman" w:cs="Times New Roman"/>
          <w:b/>
          <w:sz w:val="28"/>
          <w:szCs w:val="28"/>
        </w:rPr>
        <w:t>5 – класс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6322DC" w:rsidRPr="006322DC" w14:paraId="79AC31A8" w14:textId="77777777" w:rsidTr="009A3CA4">
        <w:tc>
          <w:tcPr>
            <w:tcW w:w="2552" w:type="dxa"/>
          </w:tcPr>
          <w:p w14:paraId="343132B4" w14:textId="77777777" w:rsidR="006322DC" w:rsidRPr="006322DC" w:rsidRDefault="006322DC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  <w:r w:rsidR="00761FA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5E72EAF2" w14:textId="77777777" w:rsidR="006322DC" w:rsidRPr="006322DC" w:rsidRDefault="006322DC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</w:tc>
      </w:tr>
      <w:tr w:rsidR="006322DC" w:rsidRPr="006322DC" w14:paraId="45B05D58" w14:textId="77777777" w:rsidTr="009A3CA4">
        <w:tc>
          <w:tcPr>
            <w:tcW w:w="2552" w:type="dxa"/>
          </w:tcPr>
          <w:p w14:paraId="5DFA01E0" w14:textId="77777777" w:rsidR="006322DC" w:rsidRPr="006322DC" w:rsidRDefault="009A3CA4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  <w:r w:rsidR="00761FA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5B26D45A" w14:textId="77777777" w:rsidR="009A3CA4" w:rsidRDefault="009A3CA4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BAD62B3" w14:textId="77777777" w:rsidR="006322DC" w:rsidRPr="006322DC" w:rsidRDefault="006322DC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6322DC" w:rsidRPr="006322DC" w14:paraId="06AA74A9" w14:textId="77777777" w:rsidTr="009A3CA4">
        <w:tc>
          <w:tcPr>
            <w:tcW w:w="2552" w:type="dxa"/>
          </w:tcPr>
          <w:p w14:paraId="19F9DD9A" w14:textId="77777777" w:rsidR="006322DC" w:rsidRPr="006322DC" w:rsidRDefault="009A3CA4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  <w:r w:rsidR="00761FA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21B70E40" w14:textId="77777777" w:rsidR="006322DC" w:rsidRPr="006322DC" w:rsidRDefault="006322DC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D92D5A" w:rsidRPr="006322DC" w14:paraId="71ABC52B" w14:textId="77777777" w:rsidTr="00F72C3B">
        <w:trPr>
          <w:trHeight w:val="395"/>
        </w:trPr>
        <w:tc>
          <w:tcPr>
            <w:tcW w:w="2552" w:type="dxa"/>
          </w:tcPr>
          <w:p w14:paraId="544A2ED7" w14:textId="62E36C14" w:rsidR="00D92D5A" w:rsidRPr="00D92D5A" w:rsidRDefault="00D92D5A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14:paraId="3CF3D7D4" w14:textId="57C60610" w:rsidR="00D92D5A" w:rsidRPr="006322DC" w:rsidRDefault="00D92D5A" w:rsidP="006322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ACD9E63" w14:textId="77777777" w:rsidR="006322DC" w:rsidRPr="006322DC" w:rsidRDefault="006322DC" w:rsidP="00D41B73">
      <w:pPr>
        <w:jc w:val="center"/>
        <w:rPr>
          <w:rFonts w:ascii="Times New Roman" w:hAnsi="Times New Roman" w:cs="Times New Roman"/>
          <w:sz w:val="28"/>
          <w:szCs w:val="28"/>
        </w:rPr>
      </w:pPr>
      <w:r w:rsidRPr="006322DC">
        <w:rPr>
          <w:rFonts w:ascii="Times New Roman" w:hAnsi="Times New Roman" w:cs="Times New Roman"/>
          <w:sz w:val="28"/>
          <w:szCs w:val="28"/>
        </w:rPr>
        <w:t xml:space="preserve">ЗАДАНИЕ: СДЕЛАЙТЕ </w:t>
      </w:r>
      <w:r w:rsidR="00DE7F44">
        <w:rPr>
          <w:rFonts w:ascii="Times New Roman" w:hAnsi="Times New Roman" w:cs="Times New Roman"/>
          <w:sz w:val="28"/>
          <w:szCs w:val="28"/>
        </w:rPr>
        <w:t xml:space="preserve">ХУДОЖЕСТВЕННЫЙ </w:t>
      </w:r>
      <w:r w:rsidRPr="006322DC">
        <w:rPr>
          <w:rFonts w:ascii="Times New Roman" w:hAnsi="Times New Roman" w:cs="Times New Roman"/>
          <w:sz w:val="28"/>
          <w:szCs w:val="28"/>
        </w:rPr>
        <w:t xml:space="preserve">ПЕРЕВОД </w:t>
      </w:r>
      <w:r w:rsidR="00DE7F44">
        <w:rPr>
          <w:rFonts w:ascii="Times New Roman" w:hAnsi="Times New Roman" w:cs="Times New Roman"/>
          <w:sz w:val="28"/>
          <w:szCs w:val="28"/>
        </w:rPr>
        <w:t xml:space="preserve">ПОЭТИЧЕСКОГО ПРОИЗВЕДЕНИЯ </w:t>
      </w:r>
      <w:r w:rsidRPr="006322DC">
        <w:rPr>
          <w:rFonts w:ascii="Times New Roman" w:hAnsi="Times New Roman" w:cs="Times New Roman"/>
          <w:sz w:val="28"/>
          <w:szCs w:val="28"/>
        </w:rPr>
        <w:t xml:space="preserve">НА РУССКИЙ </w:t>
      </w:r>
      <w:r w:rsidR="009A3CA4">
        <w:rPr>
          <w:rFonts w:ascii="Times New Roman" w:hAnsi="Times New Roman" w:cs="Times New Roman"/>
          <w:sz w:val="28"/>
          <w:szCs w:val="28"/>
        </w:rPr>
        <w:t xml:space="preserve">ИЛИ ТАТАРСКИЙ </w:t>
      </w:r>
      <w:r w:rsidRPr="006322DC">
        <w:rPr>
          <w:rFonts w:ascii="Times New Roman" w:hAnsi="Times New Roman" w:cs="Times New Roman"/>
          <w:sz w:val="28"/>
          <w:szCs w:val="28"/>
        </w:rPr>
        <w:t>ЯЗЫК</w:t>
      </w:r>
    </w:p>
    <w:p w14:paraId="3F25D904" w14:textId="77777777" w:rsidR="004B5B8E" w:rsidRPr="00F43011" w:rsidRDefault="004B5B8E" w:rsidP="004B5B8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bookmarkStart w:id="1" w:name="_Hlk156831043"/>
      <w:r w:rsidRPr="00FD5FAE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MOTHER </w:t>
      </w:r>
      <w:r>
        <w:rPr>
          <w:rFonts w:ascii="Times New Roman" w:hAnsi="Times New Roman" w:cs="Times New Roman"/>
          <w:sz w:val="32"/>
          <w:szCs w:val="32"/>
          <w:lang w:val="en-US"/>
        </w:rPr>
        <w:t>by Nick Gibran</w:t>
      </w:r>
    </w:p>
    <w:p w14:paraId="2A033FFA" w14:textId="77777777" w:rsidR="004B5B8E" w:rsidRPr="003B550C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14:paraId="59BA2546" w14:textId="77777777" w:rsidR="004B5B8E" w:rsidRPr="003B550C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You filled my days with rainbow lights, </w:t>
      </w:r>
    </w:p>
    <w:p w14:paraId="5534C4E5" w14:textId="77777777" w:rsidR="004B5B8E" w:rsidRPr="003B550C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Fairytales and sweet dream nights, </w:t>
      </w:r>
    </w:p>
    <w:p w14:paraId="6472768E" w14:textId="77777777" w:rsidR="004B5B8E" w:rsidRPr="003B550C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A kiss to wipe away my tears, </w:t>
      </w:r>
    </w:p>
    <w:p w14:paraId="163B1EF9" w14:textId="77777777" w:rsidR="004B5B8E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Gingerbread to ease my fears. </w:t>
      </w:r>
    </w:p>
    <w:p w14:paraId="751FF3D2" w14:textId="77777777" w:rsidR="004B5B8E" w:rsidRPr="00F43011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65D9B66C" w14:textId="77777777" w:rsidR="004B5B8E" w:rsidRPr="003B550C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You gave the gift of life to me </w:t>
      </w:r>
    </w:p>
    <w:p w14:paraId="6C38463E" w14:textId="77777777" w:rsidR="004B5B8E" w:rsidRPr="00CC2001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And then in love, you set me free. </w:t>
      </w:r>
    </w:p>
    <w:p w14:paraId="45EB9FC6" w14:textId="77777777" w:rsidR="004B5B8E" w:rsidRPr="003B550C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I thank you for your tender care, </w:t>
      </w:r>
    </w:p>
    <w:p w14:paraId="7B5D5474" w14:textId="77777777" w:rsidR="004B5B8E" w:rsidRPr="00CC2001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For deep warm hugs and being there. </w:t>
      </w:r>
    </w:p>
    <w:p w14:paraId="467DEB10" w14:textId="77777777" w:rsidR="004B5B8E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I hope that when you think of me </w:t>
      </w:r>
    </w:p>
    <w:p w14:paraId="67AFA7A4" w14:textId="77777777" w:rsidR="004B5B8E" w:rsidRPr="003B550C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58BF2ED2" w14:textId="77777777" w:rsidR="004B5B8E" w:rsidRPr="003B550C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A part of you </w:t>
      </w:r>
    </w:p>
    <w:p w14:paraId="39740BE0" w14:textId="77777777" w:rsidR="004B5B8E" w:rsidRDefault="004B5B8E" w:rsidP="004B5B8E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3B550C">
        <w:rPr>
          <w:rFonts w:ascii="Times New Roman" w:hAnsi="Times New Roman" w:cs="Times New Roman"/>
          <w:sz w:val="32"/>
          <w:szCs w:val="32"/>
          <w:lang w:val="en-US"/>
        </w:rPr>
        <w:t xml:space="preserve">You'll always see. </w:t>
      </w:r>
    </w:p>
    <w:bookmarkEnd w:id="1"/>
    <w:p w14:paraId="030EB472" w14:textId="77777777" w:rsidR="006322DC" w:rsidRPr="00501F27" w:rsidRDefault="006322DC" w:rsidP="006322D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62D228C" w14:textId="77777777" w:rsidR="006322DC" w:rsidRPr="00501F27" w:rsidRDefault="006322DC" w:rsidP="006322D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C934A59" w14:textId="77777777" w:rsidR="006322DC" w:rsidRDefault="006322DC" w:rsidP="006322D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99821FB" w14:textId="77777777" w:rsidR="005C759B" w:rsidRDefault="005C759B" w:rsidP="006322D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C5C7886" w14:textId="77777777" w:rsidR="00174F97" w:rsidRPr="00641AF6" w:rsidRDefault="00174F97" w:rsidP="00174F9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2885417" w14:textId="12E2D5DE" w:rsidR="00DE7F44" w:rsidRDefault="00DE7F44" w:rsidP="00174F97">
      <w:pPr>
        <w:rPr>
          <w:b/>
          <w:sz w:val="28"/>
          <w:szCs w:val="28"/>
          <w:lang w:val="en-US"/>
        </w:rPr>
      </w:pPr>
    </w:p>
    <w:p w14:paraId="23336E42" w14:textId="07198DD5" w:rsidR="00D41B73" w:rsidRDefault="00D41B73" w:rsidP="00174F97">
      <w:pPr>
        <w:rPr>
          <w:b/>
          <w:sz w:val="28"/>
          <w:szCs w:val="28"/>
          <w:lang w:val="en-US"/>
        </w:rPr>
      </w:pPr>
    </w:p>
    <w:p w14:paraId="7A62CC2A" w14:textId="77777777" w:rsidR="00D41B73" w:rsidRPr="00641AF6" w:rsidRDefault="00D41B73" w:rsidP="00174F97">
      <w:pPr>
        <w:rPr>
          <w:b/>
          <w:sz w:val="28"/>
          <w:szCs w:val="28"/>
          <w:lang w:val="en-US"/>
        </w:rPr>
      </w:pPr>
    </w:p>
    <w:p w14:paraId="530EE506" w14:textId="77777777" w:rsidR="00174F97" w:rsidRPr="00174F97" w:rsidRDefault="00174F97" w:rsidP="00174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Республиканский конкурс поэтических переводов с английского языка на русский и татарский языки</w:t>
      </w:r>
      <w:r w:rsidRPr="00174F97">
        <w:rPr>
          <w:rFonts w:ascii="Times New Roman" w:hAnsi="Times New Roman" w:cs="Times New Roman"/>
          <w:b/>
          <w:sz w:val="28"/>
          <w:szCs w:val="28"/>
        </w:rPr>
        <w:t xml:space="preserve"> «Я-переводчик</w:t>
      </w:r>
      <w:r w:rsidR="00641AF6">
        <w:rPr>
          <w:rFonts w:ascii="Times New Roman" w:hAnsi="Times New Roman" w:cs="Times New Roman"/>
          <w:b/>
          <w:sz w:val="28"/>
          <w:szCs w:val="28"/>
        </w:rPr>
        <w:t>!</w:t>
      </w:r>
      <w:r w:rsidRPr="00174F97">
        <w:rPr>
          <w:rFonts w:ascii="Times New Roman" w:hAnsi="Times New Roman" w:cs="Times New Roman"/>
          <w:b/>
          <w:sz w:val="28"/>
          <w:szCs w:val="28"/>
        </w:rPr>
        <w:t>»</w:t>
      </w:r>
    </w:p>
    <w:p w14:paraId="7D74FBE1" w14:textId="77777777" w:rsidR="005C759B" w:rsidRPr="006322DC" w:rsidRDefault="005C759B" w:rsidP="005C7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6322DC">
        <w:rPr>
          <w:rFonts w:ascii="Times New Roman" w:hAnsi="Times New Roman" w:cs="Times New Roman"/>
          <w:b/>
          <w:sz w:val="28"/>
          <w:szCs w:val="28"/>
        </w:rPr>
        <w:t xml:space="preserve"> – класс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AB47DE" w:rsidRPr="006322DC" w14:paraId="671D25F8" w14:textId="77777777" w:rsidTr="007B3D48">
        <w:tc>
          <w:tcPr>
            <w:tcW w:w="2552" w:type="dxa"/>
          </w:tcPr>
          <w:p w14:paraId="0BEFEBBD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0E337506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</w:tc>
      </w:tr>
      <w:tr w:rsidR="00AB47DE" w:rsidRPr="006322DC" w14:paraId="56AFB2A5" w14:textId="77777777" w:rsidTr="00F72C3B">
        <w:trPr>
          <w:trHeight w:val="799"/>
        </w:trPr>
        <w:tc>
          <w:tcPr>
            <w:tcW w:w="2552" w:type="dxa"/>
          </w:tcPr>
          <w:p w14:paraId="64467D2C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</w:tc>
        <w:tc>
          <w:tcPr>
            <w:tcW w:w="7513" w:type="dxa"/>
          </w:tcPr>
          <w:p w14:paraId="7F3CF844" w14:textId="77777777" w:rsidR="00AB47DE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0D4F7F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AB47DE" w:rsidRPr="006322DC" w14:paraId="501884C7" w14:textId="77777777" w:rsidTr="00F72C3B">
        <w:trPr>
          <w:trHeight w:val="439"/>
        </w:trPr>
        <w:tc>
          <w:tcPr>
            <w:tcW w:w="2552" w:type="dxa"/>
          </w:tcPr>
          <w:p w14:paraId="2D655948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педагога:</w:t>
            </w:r>
          </w:p>
        </w:tc>
        <w:tc>
          <w:tcPr>
            <w:tcW w:w="7513" w:type="dxa"/>
          </w:tcPr>
          <w:p w14:paraId="241EE3DE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AB47DE" w:rsidRPr="006322DC" w14:paraId="4DFEF1D3" w14:textId="77777777" w:rsidTr="00F72C3B">
        <w:trPr>
          <w:trHeight w:val="416"/>
        </w:trPr>
        <w:tc>
          <w:tcPr>
            <w:tcW w:w="2552" w:type="dxa"/>
          </w:tcPr>
          <w:p w14:paraId="57AAAAEC" w14:textId="102FAA51" w:rsidR="00AB47DE" w:rsidRPr="00D92D5A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14:paraId="496BF766" w14:textId="6C8D9F93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8C7DD97" w14:textId="77777777" w:rsidR="00DE7F44" w:rsidRPr="00D41B73" w:rsidRDefault="00DE7F44" w:rsidP="00D41B73">
      <w:pPr>
        <w:jc w:val="center"/>
        <w:rPr>
          <w:rFonts w:ascii="Times New Roman" w:hAnsi="Times New Roman" w:cs="Times New Roman"/>
          <w:sz w:val="26"/>
          <w:szCs w:val="26"/>
        </w:rPr>
      </w:pPr>
      <w:r w:rsidRPr="00D41B73">
        <w:rPr>
          <w:rFonts w:ascii="Times New Roman" w:hAnsi="Times New Roman" w:cs="Times New Roman"/>
          <w:sz w:val="26"/>
          <w:szCs w:val="26"/>
        </w:rPr>
        <w:t>ЗАДАНИЕ: СДЕЛАЙТЕ ХУДОЖЕСТВЕННЫЙ ПЕРЕВОД ПОЭТИЧЕСКОГО ПРОИЗВЕДЕНИЯ НА РУССКИЙ ИЛИ ТАТАРСКИЙ ЯЗЫК</w:t>
      </w:r>
    </w:p>
    <w:p w14:paraId="1BED404B" w14:textId="77777777" w:rsidR="004B5B8E" w:rsidRPr="00D41B73" w:rsidRDefault="004B5B8E" w:rsidP="004B5B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en-US" w:eastAsia="ru-RU"/>
        </w:rPr>
      </w:pPr>
      <w:r w:rsidRPr="00D41B73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val="en-US" w:eastAsia="ru-RU"/>
        </w:rPr>
        <w:t>A FAMILY IS LIKE A CIRCLE</w:t>
      </w:r>
      <w:r w:rsidRPr="00D41B73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val="en-US" w:eastAsia="ru-RU"/>
        </w:rPr>
        <w:t xml:space="preserve"> by </w:t>
      </w:r>
      <w:r w:rsidRPr="00D41B73"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  <w:lang w:val="en-US"/>
        </w:rPr>
        <w:t>Nicole M. O’Neil</w:t>
      </w:r>
    </w:p>
    <w:p w14:paraId="77C830F2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14:paraId="560A9A7D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 family is like a circle.</w:t>
      </w:r>
    </w:p>
    <w:p w14:paraId="6FD5A0DF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 connection never ends,</w:t>
      </w:r>
    </w:p>
    <w:p w14:paraId="718987B1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and even if at times it breaks,</w:t>
      </w:r>
    </w:p>
    <w:p w14:paraId="442774BB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in time it always mends.</w:t>
      </w:r>
    </w:p>
    <w:p w14:paraId="38B60546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14:paraId="39F51204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 family is like the stars.</w:t>
      </w:r>
    </w:p>
    <w:p w14:paraId="09C0F727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Somehow they’re always there.</w:t>
      </w:r>
    </w:p>
    <w:p w14:paraId="4AD64286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Families are those who help,</w:t>
      </w:r>
    </w:p>
    <w:p w14:paraId="18C2E0BB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who support and always care.</w:t>
      </w:r>
    </w:p>
    <w:p w14:paraId="07341571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14:paraId="742749AB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 family is like a book.</w:t>
      </w:r>
    </w:p>
    <w:p w14:paraId="2242191D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 ending’s never clear,</w:t>
      </w:r>
    </w:p>
    <w:p w14:paraId="5CCA27E7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but through the pages of the book,</w:t>
      </w:r>
    </w:p>
    <w:p w14:paraId="5269B5DD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their love is always near.</w:t>
      </w:r>
    </w:p>
    <w:p w14:paraId="3C72BD2C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14:paraId="18D00B51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 family is many things.</w:t>
      </w:r>
    </w:p>
    <w:p w14:paraId="004EDD19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With endless words that show</w:t>
      </w:r>
    </w:p>
    <w:p w14:paraId="6C84C42C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who they are and what they do</w:t>
      </w:r>
    </w:p>
    <w:p w14:paraId="3C66BFC0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and how they teach you so you know.</w:t>
      </w:r>
    </w:p>
    <w:p w14:paraId="4CD7030A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14:paraId="6F9C6BC0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But don’t be weary if it’s broken</w:t>
      </w:r>
    </w:p>
    <w:p w14:paraId="5EDE8BC6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 if through time it’s been so worn.</w:t>
      </w:r>
    </w:p>
    <w:p w14:paraId="1AA521D8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Families are like that –</w:t>
      </w:r>
    </w:p>
    <w:p w14:paraId="4C10190F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they’re split up and always torn.</w:t>
      </w:r>
    </w:p>
    <w:p w14:paraId="209E3A21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14:paraId="7128CA1E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But even if this happens,</w:t>
      </w:r>
    </w:p>
    <w:p w14:paraId="44DEE1B3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your family will always be.</w:t>
      </w:r>
    </w:p>
    <w:p w14:paraId="35857329" w14:textId="77777777" w:rsidR="004B5B8E" w:rsidRPr="00CC2001" w:rsidRDefault="004B5B8E" w:rsidP="004B5B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They help define just who you are</w:t>
      </w:r>
    </w:p>
    <w:p w14:paraId="1E6072F1" w14:textId="4374AED6" w:rsidR="00501F27" w:rsidRPr="00733C66" w:rsidRDefault="004B5B8E" w:rsidP="00D41B7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C20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and will be a part of you eternally.</w:t>
      </w:r>
    </w:p>
    <w:p w14:paraId="75265A58" w14:textId="77777777" w:rsidR="00174F97" w:rsidRPr="005E7E64" w:rsidRDefault="00174F97" w:rsidP="00174F97">
      <w:pPr>
        <w:rPr>
          <w:b/>
          <w:sz w:val="28"/>
          <w:szCs w:val="28"/>
          <w:lang w:val="en-US"/>
        </w:rPr>
      </w:pPr>
    </w:p>
    <w:p w14:paraId="5B64D728" w14:textId="77777777" w:rsidR="00174F97" w:rsidRPr="00174F97" w:rsidRDefault="00174F97" w:rsidP="00174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Республиканский конкурс поэтических переводов с английского языка на русский и татарский языки</w:t>
      </w:r>
      <w:r w:rsidRPr="00174F97">
        <w:rPr>
          <w:rFonts w:ascii="Times New Roman" w:hAnsi="Times New Roman" w:cs="Times New Roman"/>
          <w:b/>
          <w:sz w:val="28"/>
          <w:szCs w:val="28"/>
        </w:rPr>
        <w:t xml:space="preserve"> «Я-переводчик</w:t>
      </w:r>
      <w:r w:rsidR="00641AF6">
        <w:rPr>
          <w:rFonts w:ascii="Times New Roman" w:hAnsi="Times New Roman" w:cs="Times New Roman"/>
          <w:b/>
          <w:sz w:val="28"/>
          <w:szCs w:val="28"/>
        </w:rPr>
        <w:t>!</w:t>
      </w:r>
      <w:r w:rsidRPr="00174F97">
        <w:rPr>
          <w:rFonts w:ascii="Times New Roman" w:hAnsi="Times New Roman" w:cs="Times New Roman"/>
          <w:b/>
          <w:sz w:val="28"/>
          <w:szCs w:val="28"/>
        </w:rPr>
        <w:t>»</w:t>
      </w:r>
    </w:p>
    <w:p w14:paraId="469EF6AB" w14:textId="77777777" w:rsidR="005C759B" w:rsidRPr="006322DC" w:rsidRDefault="005C759B" w:rsidP="005C7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Pr="006322DC">
        <w:rPr>
          <w:rFonts w:ascii="Times New Roman" w:hAnsi="Times New Roman" w:cs="Times New Roman"/>
          <w:b/>
          <w:sz w:val="28"/>
          <w:szCs w:val="28"/>
        </w:rPr>
        <w:t xml:space="preserve"> – класс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AB47DE" w:rsidRPr="006322DC" w14:paraId="01D4FD62" w14:textId="77777777" w:rsidTr="007B3D48">
        <w:tc>
          <w:tcPr>
            <w:tcW w:w="2552" w:type="dxa"/>
          </w:tcPr>
          <w:p w14:paraId="5B69CF7E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0549F8A8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</w:tc>
      </w:tr>
      <w:tr w:rsidR="00AB47DE" w:rsidRPr="006322DC" w14:paraId="02B8A61E" w14:textId="77777777" w:rsidTr="007B3D48">
        <w:tc>
          <w:tcPr>
            <w:tcW w:w="2552" w:type="dxa"/>
          </w:tcPr>
          <w:p w14:paraId="63093C7E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</w:tc>
        <w:tc>
          <w:tcPr>
            <w:tcW w:w="7513" w:type="dxa"/>
          </w:tcPr>
          <w:p w14:paraId="746287D6" w14:textId="77777777" w:rsidR="00AB47DE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021A53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AB47DE" w:rsidRPr="006322DC" w14:paraId="516826A9" w14:textId="77777777" w:rsidTr="007B3D48">
        <w:tc>
          <w:tcPr>
            <w:tcW w:w="2552" w:type="dxa"/>
          </w:tcPr>
          <w:p w14:paraId="00C976B7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педагога:</w:t>
            </w:r>
          </w:p>
        </w:tc>
        <w:tc>
          <w:tcPr>
            <w:tcW w:w="7513" w:type="dxa"/>
          </w:tcPr>
          <w:p w14:paraId="4BDBFC3A" w14:textId="77777777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AB47DE" w:rsidRPr="006322DC" w14:paraId="207BB49B" w14:textId="77777777" w:rsidTr="007B3D48">
        <w:tc>
          <w:tcPr>
            <w:tcW w:w="2552" w:type="dxa"/>
          </w:tcPr>
          <w:p w14:paraId="239FF4A4" w14:textId="12608331" w:rsidR="00AB47DE" w:rsidRPr="00D92D5A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14:paraId="4A7909D9" w14:textId="6E64215B" w:rsidR="00AB47DE" w:rsidRPr="006322DC" w:rsidRDefault="00AB47DE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23B8635" w14:textId="77777777" w:rsidR="00DE7F44" w:rsidRPr="006322DC" w:rsidRDefault="00DE7F44" w:rsidP="00D41B73">
      <w:pPr>
        <w:jc w:val="center"/>
        <w:rPr>
          <w:rFonts w:ascii="Times New Roman" w:hAnsi="Times New Roman" w:cs="Times New Roman"/>
          <w:sz w:val="28"/>
          <w:szCs w:val="28"/>
        </w:rPr>
      </w:pPr>
      <w:r w:rsidRPr="006322DC">
        <w:rPr>
          <w:rFonts w:ascii="Times New Roman" w:hAnsi="Times New Roman" w:cs="Times New Roman"/>
          <w:sz w:val="28"/>
          <w:szCs w:val="28"/>
        </w:rPr>
        <w:t xml:space="preserve">ЗАДАНИЕ: СДЕЛАЙТЕ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ХУДОЖЕСТВЕННЫЙ </w:t>
      </w:r>
      <w:r w:rsidRPr="006322DC">
        <w:rPr>
          <w:rFonts w:ascii="Times New Roman" w:hAnsi="Times New Roman" w:cs="Times New Roman"/>
          <w:sz w:val="28"/>
          <w:szCs w:val="28"/>
        </w:rPr>
        <w:t xml:space="preserve">ПЕРЕВОД </w:t>
      </w:r>
      <w:r>
        <w:rPr>
          <w:rFonts w:ascii="Times New Roman" w:hAnsi="Times New Roman" w:cs="Times New Roman"/>
          <w:sz w:val="28"/>
          <w:szCs w:val="28"/>
        </w:rPr>
        <w:t xml:space="preserve">ПОЭТИЧЕСКОГО ПРОИЗВЕДЕНИЯ </w:t>
      </w:r>
      <w:r w:rsidRPr="006322DC">
        <w:rPr>
          <w:rFonts w:ascii="Times New Roman" w:hAnsi="Times New Roman" w:cs="Times New Roman"/>
          <w:sz w:val="28"/>
          <w:szCs w:val="28"/>
        </w:rPr>
        <w:t xml:space="preserve">НА РУССКИЙ </w:t>
      </w:r>
      <w:r>
        <w:rPr>
          <w:rFonts w:ascii="Times New Roman" w:hAnsi="Times New Roman" w:cs="Times New Roman"/>
          <w:sz w:val="28"/>
          <w:szCs w:val="28"/>
        </w:rPr>
        <w:t xml:space="preserve">ИЛИ ТАТАРСКИЙ </w:t>
      </w:r>
      <w:r w:rsidRPr="006322DC">
        <w:rPr>
          <w:rFonts w:ascii="Times New Roman" w:hAnsi="Times New Roman" w:cs="Times New Roman"/>
          <w:sz w:val="28"/>
          <w:szCs w:val="28"/>
        </w:rPr>
        <w:t>ЯЗЫК</w:t>
      </w:r>
    </w:p>
    <w:p w14:paraId="480A67ED" w14:textId="77777777" w:rsidR="004B5B8E" w:rsidRPr="00CC2001" w:rsidRDefault="004B5B8E" w:rsidP="004B5B8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FD5FAE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en-US"/>
        </w:rPr>
        <w:t>THE CHILDREN’S HOUR</w:t>
      </w:r>
      <w:r w:rsidRPr="00CC200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 xml:space="preserve"> by Henry Longfellow</w:t>
      </w:r>
    </w:p>
    <w:p w14:paraId="5241D214" w14:textId="77777777" w:rsidR="004B5B8E" w:rsidRPr="005754B1" w:rsidRDefault="004B5B8E" w:rsidP="004B5B8E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</w:pP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….A whisper, and then a silence: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      Yet I know by their merry eyes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They are plotting and planning together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      To take me by surprise.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A sudden rush from the stairway,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      A sudden raid from the hall!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By three doors left unguarded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      They enter my castle wall!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They climb up into my turret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      O'er the arms and back of my chair;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If I try to escape, they surround me;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      They seem to be everywhere.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They almost devour me with kisses,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      Their arms about me entwine,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Till I think of the Bishop of Bingen</w:t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lang w:val="en-US"/>
        </w:rPr>
        <w:br/>
      </w:r>
      <w:r w:rsidRPr="005754B1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      In his Mouse-Tower on the Rhine!</w:t>
      </w:r>
    </w:p>
    <w:p w14:paraId="11399BEA" w14:textId="308060B2" w:rsidR="006322DC" w:rsidRPr="00733C66" w:rsidRDefault="005C759B" w:rsidP="00501F27">
      <w:pPr>
        <w:spacing w:after="60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35D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</w:p>
    <w:p w14:paraId="6A1F1A99" w14:textId="77777777" w:rsidR="00501F27" w:rsidRPr="00733C66" w:rsidRDefault="00501F27" w:rsidP="00501F27">
      <w:pPr>
        <w:spacing w:after="60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64C616F" w14:textId="77777777" w:rsidR="00501F27" w:rsidRPr="00733C66" w:rsidRDefault="00501F27" w:rsidP="00501F27">
      <w:pPr>
        <w:spacing w:after="60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B42B0D8" w14:textId="77777777" w:rsidR="00501F27" w:rsidRPr="00733C66" w:rsidRDefault="00501F27" w:rsidP="00501F27">
      <w:pPr>
        <w:spacing w:after="60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48874049" w14:textId="77777777" w:rsidR="00501F27" w:rsidRPr="00733C66" w:rsidRDefault="00501F27" w:rsidP="00501F27">
      <w:pPr>
        <w:spacing w:after="60"/>
        <w:ind w:right="795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07BA0711" w14:textId="77777777" w:rsidR="00174F97" w:rsidRPr="00641AF6" w:rsidRDefault="00174F97" w:rsidP="00174F97">
      <w:pPr>
        <w:rPr>
          <w:b/>
          <w:sz w:val="28"/>
          <w:szCs w:val="28"/>
          <w:lang w:val="en-US"/>
        </w:rPr>
      </w:pPr>
    </w:p>
    <w:p w14:paraId="06ADC2CA" w14:textId="77777777" w:rsidR="00174F97" w:rsidRPr="00174F97" w:rsidRDefault="00174F97" w:rsidP="00174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t>Республиканский конкурс поэтических переводов с английского языка на русский и татарский языки</w:t>
      </w:r>
      <w:r w:rsidRPr="00174F97">
        <w:rPr>
          <w:rFonts w:ascii="Times New Roman" w:hAnsi="Times New Roman" w:cs="Times New Roman"/>
          <w:b/>
          <w:sz w:val="28"/>
          <w:szCs w:val="28"/>
        </w:rPr>
        <w:t xml:space="preserve"> «Я-переводчик</w:t>
      </w:r>
      <w:r w:rsidR="00641AF6">
        <w:rPr>
          <w:rFonts w:ascii="Times New Roman" w:hAnsi="Times New Roman" w:cs="Times New Roman"/>
          <w:b/>
          <w:sz w:val="28"/>
          <w:szCs w:val="28"/>
        </w:rPr>
        <w:t>!</w:t>
      </w:r>
      <w:r w:rsidRPr="00174F97">
        <w:rPr>
          <w:rFonts w:ascii="Times New Roman" w:hAnsi="Times New Roman" w:cs="Times New Roman"/>
          <w:b/>
          <w:sz w:val="28"/>
          <w:szCs w:val="28"/>
        </w:rPr>
        <w:t>»</w:t>
      </w:r>
    </w:p>
    <w:p w14:paraId="531667EB" w14:textId="77777777" w:rsidR="005C759B" w:rsidRPr="006322DC" w:rsidRDefault="005C759B" w:rsidP="005C7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6322DC">
        <w:rPr>
          <w:rFonts w:ascii="Times New Roman" w:hAnsi="Times New Roman" w:cs="Times New Roman"/>
          <w:b/>
          <w:sz w:val="28"/>
          <w:szCs w:val="28"/>
        </w:rPr>
        <w:t xml:space="preserve"> – класс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F72C3B" w:rsidRPr="006322DC" w14:paraId="19279C4C" w14:textId="77777777" w:rsidTr="007B3D48">
        <w:tc>
          <w:tcPr>
            <w:tcW w:w="2552" w:type="dxa"/>
          </w:tcPr>
          <w:p w14:paraId="1D9D867A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3F3CC392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</w:tc>
      </w:tr>
      <w:tr w:rsidR="00F72C3B" w:rsidRPr="006322DC" w14:paraId="7348DEAD" w14:textId="77777777" w:rsidTr="007B3D48">
        <w:tc>
          <w:tcPr>
            <w:tcW w:w="2552" w:type="dxa"/>
          </w:tcPr>
          <w:p w14:paraId="1FA3C470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</w:tc>
        <w:tc>
          <w:tcPr>
            <w:tcW w:w="7513" w:type="dxa"/>
          </w:tcPr>
          <w:p w14:paraId="68B3B256" w14:textId="77777777" w:rsidR="00F72C3B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0CD692E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F72C3B" w:rsidRPr="006322DC" w14:paraId="5B39580B" w14:textId="77777777" w:rsidTr="007B3D48">
        <w:tc>
          <w:tcPr>
            <w:tcW w:w="2552" w:type="dxa"/>
          </w:tcPr>
          <w:p w14:paraId="4D93924D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педагога:</w:t>
            </w:r>
          </w:p>
        </w:tc>
        <w:tc>
          <w:tcPr>
            <w:tcW w:w="7513" w:type="dxa"/>
          </w:tcPr>
          <w:p w14:paraId="31606CC4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F72C3B" w:rsidRPr="006322DC" w14:paraId="0170DE59" w14:textId="77777777" w:rsidTr="007B3D48">
        <w:tc>
          <w:tcPr>
            <w:tcW w:w="2552" w:type="dxa"/>
          </w:tcPr>
          <w:p w14:paraId="41F38AB8" w14:textId="584B3AC6" w:rsidR="00F72C3B" w:rsidRPr="00D92D5A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14:paraId="371D7DD3" w14:textId="1B95AE45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9643F65" w14:textId="77777777" w:rsidR="00DE7F44" w:rsidRPr="006322DC" w:rsidRDefault="00DE7F44" w:rsidP="00D41B73">
      <w:pPr>
        <w:jc w:val="center"/>
        <w:rPr>
          <w:rFonts w:ascii="Times New Roman" w:hAnsi="Times New Roman" w:cs="Times New Roman"/>
          <w:sz w:val="28"/>
          <w:szCs w:val="28"/>
        </w:rPr>
      </w:pPr>
      <w:r w:rsidRPr="006322DC">
        <w:rPr>
          <w:rFonts w:ascii="Times New Roman" w:hAnsi="Times New Roman" w:cs="Times New Roman"/>
          <w:sz w:val="28"/>
          <w:szCs w:val="28"/>
        </w:rPr>
        <w:t xml:space="preserve">ЗАДАНИЕ: СДЕЛАЙТЕ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ХУДОЖЕСТВЕННЫЙ </w:t>
      </w:r>
      <w:r w:rsidRPr="006322DC">
        <w:rPr>
          <w:rFonts w:ascii="Times New Roman" w:hAnsi="Times New Roman" w:cs="Times New Roman"/>
          <w:sz w:val="28"/>
          <w:szCs w:val="28"/>
        </w:rPr>
        <w:t xml:space="preserve">ПЕРЕВОД </w:t>
      </w:r>
      <w:r>
        <w:rPr>
          <w:rFonts w:ascii="Times New Roman" w:hAnsi="Times New Roman" w:cs="Times New Roman"/>
          <w:sz w:val="28"/>
          <w:szCs w:val="28"/>
        </w:rPr>
        <w:t xml:space="preserve">ПОЭТИЧЕСКОГО ПРОИЗВЕДЕНИЯ </w:t>
      </w:r>
      <w:r w:rsidRPr="006322DC">
        <w:rPr>
          <w:rFonts w:ascii="Times New Roman" w:hAnsi="Times New Roman" w:cs="Times New Roman"/>
          <w:sz w:val="28"/>
          <w:szCs w:val="28"/>
        </w:rPr>
        <w:t xml:space="preserve">НА РУССКИЙ </w:t>
      </w:r>
      <w:r>
        <w:rPr>
          <w:rFonts w:ascii="Times New Roman" w:hAnsi="Times New Roman" w:cs="Times New Roman"/>
          <w:sz w:val="28"/>
          <w:szCs w:val="28"/>
        </w:rPr>
        <w:t xml:space="preserve">ИЛИ ТАТАРСКИЙ </w:t>
      </w:r>
      <w:r w:rsidRPr="006322DC">
        <w:rPr>
          <w:rFonts w:ascii="Times New Roman" w:hAnsi="Times New Roman" w:cs="Times New Roman"/>
          <w:sz w:val="28"/>
          <w:szCs w:val="28"/>
        </w:rPr>
        <w:t>ЯЗЫК</w:t>
      </w:r>
    </w:p>
    <w:p w14:paraId="74DFC3CD" w14:textId="77777777" w:rsidR="004B5B8E" w:rsidRPr="00BD047E" w:rsidRDefault="004B5B8E" w:rsidP="004B5B8E">
      <w:pPr>
        <w:shd w:val="clear" w:color="auto" w:fill="FFFFFF"/>
        <w:spacing w:after="6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val="en-US" w:eastAsia="ru-RU"/>
        </w:rPr>
      </w:pPr>
      <w:r w:rsidRPr="00FD5FAE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en-US" w:eastAsia="ru-RU"/>
        </w:rPr>
        <w:t>SONNET 2: WHEN FORTY WINTERS SHALL BESIEGE THY BROW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en-US" w:eastAsia="ru-RU"/>
        </w:rPr>
        <w:t xml:space="preserve"> </w:t>
      </w:r>
      <w:r w:rsidRPr="00BD047E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val="en-US" w:eastAsia="ru-RU"/>
        </w:rPr>
        <w:t>by William Shakespeare</w:t>
      </w:r>
    </w:p>
    <w:p w14:paraId="47678F26" w14:textId="77777777" w:rsidR="004B5B8E" w:rsidRPr="00BD047E" w:rsidRDefault="004B5B8E" w:rsidP="004B5B8E">
      <w:pPr>
        <w:pStyle w:val="a9"/>
        <w:rPr>
          <w:color w:val="800000"/>
          <w:sz w:val="28"/>
          <w:szCs w:val="28"/>
          <w:lang w:val="en-US"/>
        </w:rPr>
      </w:pPr>
      <w:r w:rsidRPr="00BD047E">
        <w:rPr>
          <w:color w:val="000000"/>
          <w:sz w:val="28"/>
          <w:szCs w:val="28"/>
          <w:lang w:val="en-US"/>
        </w:rPr>
        <w:t xml:space="preserve">When forty winters shall </w:t>
      </w:r>
      <w:proofErr w:type="spellStart"/>
      <w:r w:rsidRPr="00BD047E">
        <w:rPr>
          <w:color w:val="000000"/>
          <w:sz w:val="28"/>
          <w:szCs w:val="28"/>
          <w:lang w:val="en-US"/>
        </w:rPr>
        <w:t>beseige</w:t>
      </w:r>
      <w:proofErr w:type="spellEnd"/>
      <w:r w:rsidRPr="00BD047E">
        <w:rPr>
          <w:color w:val="000000"/>
          <w:sz w:val="28"/>
          <w:szCs w:val="28"/>
          <w:lang w:val="en-US"/>
        </w:rPr>
        <w:t xml:space="preserve"> thy brow,</w:t>
      </w:r>
      <w:r w:rsidRPr="00BD047E">
        <w:rPr>
          <w:color w:val="000000"/>
          <w:sz w:val="28"/>
          <w:szCs w:val="28"/>
          <w:lang w:val="en-US"/>
        </w:rPr>
        <w:br/>
        <w:t>And dig deep trenches in thy beauty's field,</w:t>
      </w:r>
      <w:r w:rsidRPr="00BD047E">
        <w:rPr>
          <w:color w:val="000000"/>
          <w:sz w:val="28"/>
          <w:szCs w:val="28"/>
          <w:lang w:val="en-US"/>
        </w:rPr>
        <w:br/>
        <w:t>Thy youth's proud livery, so gazed on now,</w:t>
      </w:r>
      <w:r w:rsidRPr="00BD047E">
        <w:rPr>
          <w:color w:val="000000"/>
          <w:sz w:val="28"/>
          <w:szCs w:val="28"/>
          <w:lang w:val="en-US"/>
        </w:rPr>
        <w:br/>
        <w:t xml:space="preserve">Will be a </w:t>
      </w:r>
      <w:proofErr w:type="spellStart"/>
      <w:r w:rsidRPr="00BD047E">
        <w:rPr>
          <w:color w:val="000000"/>
          <w:sz w:val="28"/>
          <w:szCs w:val="28"/>
          <w:lang w:val="en-US"/>
        </w:rPr>
        <w:t>tatter'd</w:t>
      </w:r>
      <w:proofErr w:type="spellEnd"/>
      <w:r w:rsidRPr="00BD047E">
        <w:rPr>
          <w:color w:val="000000"/>
          <w:sz w:val="28"/>
          <w:szCs w:val="28"/>
          <w:lang w:val="en-US"/>
        </w:rPr>
        <w:t xml:space="preserve"> weed, of small worth held:</w:t>
      </w:r>
      <w:r w:rsidRPr="00BD047E">
        <w:rPr>
          <w:color w:val="000000"/>
          <w:sz w:val="28"/>
          <w:szCs w:val="28"/>
          <w:lang w:val="en-US"/>
        </w:rPr>
        <w:br/>
      </w:r>
      <w:r w:rsidRPr="00BD047E">
        <w:rPr>
          <w:color w:val="000000"/>
          <w:sz w:val="28"/>
          <w:szCs w:val="28"/>
          <w:lang w:val="en-US"/>
        </w:rPr>
        <w:br/>
        <w:t xml:space="preserve">Then being </w:t>
      </w:r>
      <w:proofErr w:type="spellStart"/>
      <w:r w:rsidRPr="00BD047E">
        <w:rPr>
          <w:color w:val="000000"/>
          <w:sz w:val="28"/>
          <w:szCs w:val="28"/>
          <w:lang w:val="en-US"/>
        </w:rPr>
        <w:t>ask'd</w:t>
      </w:r>
      <w:proofErr w:type="spellEnd"/>
      <w:r w:rsidRPr="00BD047E">
        <w:rPr>
          <w:color w:val="000000"/>
          <w:sz w:val="28"/>
          <w:szCs w:val="28"/>
          <w:lang w:val="en-US"/>
        </w:rPr>
        <w:t xml:space="preserve"> where all thy beauty lies,</w:t>
      </w:r>
      <w:r w:rsidRPr="00BD047E">
        <w:rPr>
          <w:color w:val="000000"/>
          <w:sz w:val="28"/>
          <w:szCs w:val="28"/>
          <w:lang w:val="en-US"/>
        </w:rPr>
        <w:br/>
        <w:t>Where all the treasure of thy lusty days,</w:t>
      </w:r>
      <w:r w:rsidRPr="00BD047E">
        <w:rPr>
          <w:color w:val="000000"/>
          <w:sz w:val="28"/>
          <w:szCs w:val="28"/>
          <w:lang w:val="en-US"/>
        </w:rPr>
        <w:br/>
        <w:t>To say, within thine own deep-sunken eyes,</w:t>
      </w:r>
      <w:r w:rsidRPr="00BD047E">
        <w:rPr>
          <w:color w:val="000000"/>
          <w:sz w:val="28"/>
          <w:szCs w:val="28"/>
          <w:lang w:val="en-US"/>
        </w:rPr>
        <w:br/>
        <w:t>Were an all-eating shame and thriftless praise.</w:t>
      </w:r>
      <w:r w:rsidRPr="00BD047E">
        <w:rPr>
          <w:color w:val="000000"/>
          <w:sz w:val="28"/>
          <w:szCs w:val="28"/>
          <w:lang w:val="en-US"/>
        </w:rPr>
        <w:br/>
      </w:r>
      <w:r w:rsidRPr="00BD047E">
        <w:rPr>
          <w:color w:val="000000"/>
          <w:sz w:val="28"/>
          <w:szCs w:val="28"/>
          <w:lang w:val="en-US"/>
        </w:rPr>
        <w:br/>
        <w:t>How much more praise deserved thy beauty's use,</w:t>
      </w:r>
      <w:r w:rsidRPr="00BD047E">
        <w:rPr>
          <w:color w:val="000000"/>
          <w:sz w:val="28"/>
          <w:szCs w:val="28"/>
          <w:lang w:val="en-US"/>
        </w:rPr>
        <w:br/>
        <w:t xml:space="preserve">If thou </w:t>
      </w:r>
      <w:proofErr w:type="spellStart"/>
      <w:r w:rsidRPr="00BD047E">
        <w:rPr>
          <w:color w:val="000000"/>
          <w:sz w:val="28"/>
          <w:szCs w:val="28"/>
          <w:lang w:val="en-US"/>
        </w:rPr>
        <w:t>couldst</w:t>
      </w:r>
      <w:proofErr w:type="spellEnd"/>
      <w:r w:rsidRPr="00BD047E">
        <w:rPr>
          <w:color w:val="000000"/>
          <w:sz w:val="28"/>
          <w:szCs w:val="28"/>
          <w:lang w:val="en-US"/>
        </w:rPr>
        <w:t xml:space="preserve"> answer "This fair child of mine</w:t>
      </w:r>
      <w:r w:rsidRPr="00BD047E">
        <w:rPr>
          <w:color w:val="000000"/>
          <w:sz w:val="28"/>
          <w:szCs w:val="28"/>
          <w:lang w:val="en-US"/>
        </w:rPr>
        <w:br/>
        <w:t>Shall sum my count and make my old excuse,"</w:t>
      </w:r>
      <w:r w:rsidRPr="00BD047E">
        <w:rPr>
          <w:color w:val="000000"/>
          <w:sz w:val="28"/>
          <w:szCs w:val="28"/>
          <w:lang w:val="en-US"/>
        </w:rPr>
        <w:br/>
        <w:t>Proving his beauty by succession thine!</w:t>
      </w:r>
      <w:r w:rsidRPr="00BD047E">
        <w:rPr>
          <w:color w:val="000000"/>
          <w:sz w:val="28"/>
          <w:szCs w:val="28"/>
          <w:lang w:val="en-US"/>
        </w:rPr>
        <w:br/>
      </w:r>
      <w:r w:rsidRPr="00BD047E">
        <w:rPr>
          <w:color w:val="000000"/>
          <w:sz w:val="28"/>
          <w:szCs w:val="28"/>
          <w:lang w:val="en-US"/>
        </w:rPr>
        <w:br/>
        <w:t>This were to be new made when thou art old,</w:t>
      </w:r>
      <w:r w:rsidRPr="00BD047E">
        <w:rPr>
          <w:color w:val="000000"/>
          <w:sz w:val="28"/>
          <w:szCs w:val="28"/>
          <w:lang w:val="en-US"/>
        </w:rPr>
        <w:br/>
        <w:t xml:space="preserve">And see thy blood warm when thou </w:t>
      </w:r>
      <w:proofErr w:type="spellStart"/>
      <w:r w:rsidRPr="00BD047E">
        <w:rPr>
          <w:color w:val="000000"/>
          <w:sz w:val="28"/>
          <w:szCs w:val="28"/>
          <w:lang w:val="en-US"/>
        </w:rPr>
        <w:t>feel'st</w:t>
      </w:r>
      <w:proofErr w:type="spellEnd"/>
      <w:r w:rsidRPr="00BD047E">
        <w:rPr>
          <w:color w:val="000000"/>
          <w:sz w:val="28"/>
          <w:szCs w:val="28"/>
          <w:lang w:val="en-US"/>
        </w:rPr>
        <w:t xml:space="preserve"> it cold.</w:t>
      </w:r>
    </w:p>
    <w:p w14:paraId="7DADF3AC" w14:textId="591A9020" w:rsidR="005C759B" w:rsidRDefault="005C759B" w:rsidP="005C759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B17FF6D" w14:textId="12AEF6B4" w:rsidR="00D41B73" w:rsidRDefault="00D41B73" w:rsidP="005C759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D3B25D7" w14:textId="412789C3" w:rsidR="00D41B73" w:rsidRDefault="00D41B73" w:rsidP="005C759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4DCE3D2" w14:textId="77777777" w:rsidR="00D41B73" w:rsidRDefault="00D41B73" w:rsidP="005C759B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56A09A5" w14:textId="77777777" w:rsidR="00174F97" w:rsidRPr="00641AF6" w:rsidRDefault="00174F97" w:rsidP="00174F97">
      <w:pPr>
        <w:rPr>
          <w:b/>
          <w:sz w:val="28"/>
          <w:szCs w:val="28"/>
          <w:lang w:val="en-US"/>
        </w:rPr>
      </w:pPr>
    </w:p>
    <w:p w14:paraId="2000B1AC" w14:textId="77777777" w:rsidR="00174F97" w:rsidRPr="00174F97" w:rsidRDefault="00174F97" w:rsidP="00174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Республиканский конкурс поэтических переводов с английского языка на русский и татарский языки</w:t>
      </w:r>
      <w:r w:rsidRPr="00174F97">
        <w:rPr>
          <w:rFonts w:ascii="Times New Roman" w:hAnsi="Times New Roman" w:cs="Times New Roman"/>
          <w:b/>
          <w:sz w:val="28"/>
          <w:szCs w:val="28"/>
        </w:rPr>
        <w:t xml:space="preserve"> «Я-переводчик</w:t>
      </w:r>
      <w:r w:rsidR="00641AF6">
        <w:rPr>
          <w:rFonts w:ascii="Times New Roman" w:hAnsi="Times New Roman" w:cs="Times New Roman"/>
          <w:b/>
          <w:sz w:val="28"/>
          <w:szCs w:val="28"/>
        </w:rPr>
        <w:t>!</w:t>
      </w:r>
      <w:r w:rsidRPr="00174F97">
        <w:rPr>
          <w:rFonts w:ascii="Times New Roman" w:hAnsi="Times New Roman" w:cs="Times New Roman"/>
          <w:b/>
          <w:sz w:val="28"/>
          <w:szCs w:val="28"/>
        </w:rPr>
        <w:t>»</w:t>
      </w:r>
    </w:p>
    <w:p w14:paraId="55ACC5D6" w14:textId="77777777" w:rsidR="005C759B" w:rsidRPr="006322DC" w:rsidRDefault="005C759B" w:rsidP="005C7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Pr="006322DC">
        <w:rPr>
          <w:rFonts w:ascii="Times New Roman" w:hAnsi="Times New Roman" w:cs="Times New Roman"/>
          <w:b/>
          <w:sz w:val="28"/>
          <w:szCs w:val="28"/>
        </w:rPr>
        <w:t xml:space="preserve"> – класс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F72C3B" w:rsidRPr="006322DC" w14:paraId="51469B5D" w14:textId="77777777" w:rsidTr="007B3D48">
        <w:tc>
          <w:tcPr>
            <w:tcW w:w="2552" w:type="dxa"/>
          </w:tcPr>
          <w:p w14:paraId="602E7EFA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72CA2DA9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</w:tc>
      </w:tr>
      <w:tr w:rsidR="00F72C3B" w:rsidRPr="006322DC" w14:paraId="30E397F1" w14:textId="77777777" w:rsidTr="007B3D48">
        <w:tc>
          <w:tcPr>
            <w:tcW w:w="2552" w:type="dxa"/>
          </w:tcPr>
          <w:p w14:paraId="1CC31914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</w:tc>
        <w:tc>
          <w:tcPr>
            <w:tcW w:w="7513" w:type="dxa"/>
          </w:tcPr>
          <w:p w14:paraId="03A5C306" w14:textId="77777777" w:rsidR="00F72C3B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9377DD9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F72C3B" w:rsidRPr="006322DC" w14:paraId="2C7EF0CC" w14:textId="77777777" w:rsidTr="007B3D48">
        <w:tc>
          <w:tcPr>
            <w:tcW w:w="2552" w:type="dxa"/>
          </w:tcPr>
          <w:p w14:paraId="2648D58A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педагога:</w:t>
            </w:r>
          </w:p>
        </w:tc>
        <w:tc>
          <w:tcPr>
            <w:tcW w:w="7513" w:type="dxa"/>
          </w:tcPr>
          <w:p w14:paraId="5334D291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</w:tbl>
    <w:p w14:paraId="6BD65CC7" w14:textId="77777777" w:rsidR="00D41B73" w:rsidRDefault="00D41B73" w:rsidP="00DE7F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68AA60" w14:textId="491CAAEF" w:rsidR="00DE7F44" w:rsidRPr="006322DC" w:rsidRDefault="00DE7F44" w:rsidP="00DE7F44">
      <w:pPr>
        <w:jc w:val="center"/>
        <w:rPr>
          <w:rFonts w:ascii="Times New Roman" w:hAnsi="Times New Roman" w:cs="Times New Roman"/>
          <w:sz w:val="28"/>
          <w:szCs w:val="28"/>
        </w:rPr>
      </w:pPr>
      <w:r w:rsidRPr="006322DC">
        <w:rPr>
          <w:rFonts w:ascii="Times New Roman" w:hAnsi="Times New Roman" w:cs="Times New Roman"/>
          <w:sz w:val="28"/>
          <w:szCs w:val="28"/>
        </w:rPr>
        <w:t xml:space="preserve">ЗАДАНИЕ: СДЕЛАЙТЕ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ХУДОЖЕСТВЕННЫЙ </w:t>
      </w:r>
      <w:r w:rsidRPr="006322DC">
        <w:rPr>
          <w:rFonts w:ascii="Times New Roman" w:hAnsi="Times New Roman" w:cs="Times New Roman"/>
          <w:sz w:val="28"/>
          <w:szCs w:val="28"/>
        </w:rPr>
        <w:t xml:space="preserve">ПЕРЕВОД </w:t>
      </w:r>
      <w:r>
        <w:rPr>
          <w:rFonts w:ascii="Times New Roman" w:hAnsi="Times New Roman" w:cs="Times New Roman"/>
          <w:sz w:val="28"/>
          <w:szCs w:val="28"/>
        </w:rPr>
        <w:t xml:space="preserve">ПОЭТИЧЕСКОГО ПРОИЗВЕДЕНИЯ </w:t>
      </w:r>
      <w:r w:rsidRPr="006322DC">
        <w:rPr>
          <w:rFonts w:ascii="Times New Roman" w:hAnsi="Times New Roman" w:cs="Times New Roman"/>
          <w:sz w:val="28"/>
          <w:szCs w:val="28"/>
        </w:rPr>
        <w:t xml:space="preserve">НА РУССКИЙ </w:t>
      </w:r>
      <w:r>
        <w:rPr>
          <w:rFonts w:ascii="Times New Roman" w:hAnsi="Times New Roman" w:cs="Times New Roman"/>
          <w:sz w:val="28"/>
          <w:szCs w:val="28"/>
        </w:rPr>
        <w:t xml:space="preserve">ИЛИ ТАТАРСКИЙ </w:t>
      </w:r>
      <w:r w:rsidRPr="006322DC">
        <w:rPr>
          <w:rFonts w:ascii="Times New Roman" w:hAnsi="Times New Roman" w:cs="Times New Roman"/>
          <w:sz w:val="28"/>
          <w:szCs w:val="28"/>
        </w:rPr>
        <w:t>ЯЗЫК</w:t>
      </w:r>
    </w:p>
    <w:p w14:paraId="09D3B330" w14:textId="77777777" w:rsidR="004B5B8E" w:rsidRPr="00CC2001" w:rsidRDefault="004B5B8E" w:rsidP="004B5B8E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  <w:lang w:val="en-US"/>
        </w:rPr>
      </w:pPr>
      <w:r w:rsidRPr="00FD5FA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en-US"/>
        </w:rPr>
        <w:t>FAMILY</w:t>
      </w:r>
      <w:r w:rsidRPr="00CC20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  <w:lang w:val="en-US"/>
        </w:rPr>
        <w:t xml:space="preserve"> by Jeanette Matthews</w:t>
      </w:r>
    </w:p>
    <w:p w14:paraId="198DE266" w14:textId="77777777" w:rsidR="004B5B8E" w:rsidRPr="00676FB9" w:rsidRDefault="004B5B8E" w:rsidP="004B5B8E">
      <w:pPr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</w:pP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Tell me what does family mean to you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Is it all the little special things one another do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Or is it the bond that one another has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 xml:space="preserve">Maybe </w:t>
      </w:r>
      <w:proofErr w:type="spellStart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its</w:t>
      </w:r>
      <w:proofErr w:type="spellEnd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 xml:space="preserve"> the love from one generation to another one it pass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Family is more than a six letter word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It is a word that often need to be heard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 xml:space="preserve">Family is more than </w:t>
      </w:r>
      <w:proofErr w:type="spellStart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realitives</w:t>
      </w:r>
      <w:proofErr w:type="spellEnd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 xml:space="preserve"> they are friends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 xml:space="preserve">Friend that will stick with you to the very </w:t>
      </w:r>
      <w:proofErr w:type="spellStart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very</w:t>
      </w:r>
      <w:proofErr w:type="spellEnd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 xml:space="preserve"> end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A family bond is stronger than ever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Because it can overcome any stormy weather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A family stand tall no matter how hard they fall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Uniting as one when their backs against the wall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That is simply what a family do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Helping you become a better you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So when you think about the word family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 xml:space="preserve">Think </w:t>
      </w:r>
      <w:proofErr w:type="spellStart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beyound</w:t>
      </w:r>
      <w:proofErr w:type="spellEnd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 xml:space="preserve"> just the background history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 xml:space="preserve">Like they say </w:t>
      </w:r>
      <w:proofErr w:type="spellStart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a</w:t>
      </w:r>
      <w:proofErr w:type="spellEnd"/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 xml:space="preserve"> empty house is not a home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And a true faithful family never stands alone</w:t>
      </w:r>
    </w:p>
    <w:p w14:paraId="7333321A" w14:textId="59CAF900" w:rsidR="004B5B8E" w:rsidRDefault="004B5B8E" w:rsidP="004B5B8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en-US"/>
        </w:rPr>
      </w:pPr>
    </w:p>
    <w:p w14:paraId="40D5263B" w14:textId="4C28790E" w:rsidR="004B5B8E" w:rsidRDefault="004B5B8E" w:rsidP="004B5B8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en-US"/>
        </w:rPr>
      </w:pPr>
    </w:p>
    <w:p w14:paraId="47B8DCD6" w14:textId="77777777" w:rsidR="004B5B8E" w:rsidRDefault="004B5B8E" w:rsidP="004B5B8E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en-US"/>
        </w:rPr>
      </w:pPr>
    </w:p>
    <w:p w14:paraId="6508629F" w14:textId="77777777" w:rsidR="00174F97" w:rsidRPr="004B5B8E" w:rsidRDefault="00174F97" w:rsidP="00174F97">
      <w:pPr>
        <w:rPr>
          <w:b/>
          <w:sz w:val="28"/>
          <w:szCs w:val="28"/>
          <w:lang w:val="en-US"/>
        </w:rPr>
      </w:pPr>
    </w:p>
    <w:p w14:paraId="0DBC63C7" w14:textId="77777777" w:rsidR="00174F97" w:rsidRPr="00174F97" w:rsidRDefault="00174F97" w:rsidP="00174F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4F97">
        <w:rPr>
          <w:rStyle w:val="s1ppyq"/>
          <w:rFonts w:ascii="Times New Roman" w:hAnsi="Times New Roman" w:cs="Times New Roman"/>
          <w:b/>
          <w:color w:val="000000"/>
          <w:sz w:val="28"/>
          <w:szCs w:val="28"/>
        </w:rPr>
        <w:lastRenderedPageBreak/>
        <w:t>Республиканский конкурс поэтических переводов с английского языка на русский и татарский языки</w:t>
      </w:r>
      <w:r w:rsidRPr="00174F97">
        <w:rPr>
          <w:rFonts w:ascii="Times New Roman" w:hAnsi="Times New Roman" w:cs="Times New Roman"/>
          <w:b/>
          <w:sz w:val="28"/>
          <w:szCs w:val="28"/>
        </w:rPr>
        <w:t xml:space="preserve"> «Я-переводчик</w:t>
      </w:r>
      <w:r w:rsidR="00641AF6">
        <w:rPr>
          <w:rFonts w:ascii="Times New Roman" w:hAnsi="Times New Roman" w:cs="Times New Roman"/>
          <w:b/>
          <w:sz w:val="28"/>
          <w:szCs w:val="28"/>
        </w:rPr>
        <w:t>!</w:t>
      </w:r>
      <w:r w:rsidRPr="00174F97">
        <w:rPr>
          <w:rFonts w:ascii="Times New Roman" w:hAnsi="Times New Roman" w:cs="Times New Roman"/>
          <w:b/>
          <w:sz w:val="28"/>
          <w:szCs w:val="28"/>
        </w:rPr>
        <w:t>»</w:t>
      </w:r>
    </w:p>
    <w:p w14:paraId="0F4C7FFE" w14:textId="0D75E1BE" w:rsidR="006322DC" w:rsidRPr="00501F27" w:rsidRDefault="006322DC" w:rsidP="006322D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01F27">
        <w:rPr>
          <w:rFonts w:ascii="Times New Roman" w:hAnsi="Times New Roman" w:cs="Times New Roman"/>
          <w:b/>
          <w:sz w:val="28"/>
          <w:szCs w:val="28"/>
          <w:lang w:val="en-US"/>
        </w:rPr>
        <w:t>10</w:t>
      </w:r>
      <w:r w:rsidR="004B5B8E">
        <w:rPr>
          <w:rFonts w:ascii="Times New Roman" w:hAnsi="Times New Roman" w:cs="Times New Roman"/>
          <w:b/>
          <w:sz w:val="28"/>
          <w:szCs w:val="28"/>
        </w:rPr>
        <w:t>-11</w:t>
      </w:r>
      <w:r w:rsidRPr="00501F2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322DC">
        <w:rPr>
          <w:rFonts w:ascii="Times New Roman" w:hAnsi="Times New Roman" w:cs="Times New Roman"/>
          <w:b/>
          <w:sz w:val="28"/>
          <w:szCs w:val="28"/>
        </w:rPr>
        <w:t>класс</w:t>
      </w: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F72C3B" w:rsidRPr="006322DC" w14:paraId="04560C2C" w14:textId="77777777" w:rsidTr="007B3D48">
        <w:tc>
          <w:tcPr>
            <w:tcW w:w="2552" w:type="dxa"/>
          </w:tcPr>
          <w:p w14:paraId="04D6FDAE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7513" w:type="dxa"/>
          </w:tcPr>
          <w:p w14:paraId="46CEBDD9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</w:tc>
      </w:tr>
      <w:tr w:rsidR="00F72C3B" w:rsidRPr="006322DC" w14:paraId="40DC2021" w14:textId="77777777" w:rsidTr="007B3D48">
        <w:tc>
          <w:tcPr>
            <w:tcW w:w="2552" w:type="dxa"/>
          </w:tcPr>
          <w:p w14:paraId="741D9B65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организация:</w:t>
            </w:r>
          </w:p>
        </w:tc>
        <w:tc>
          <w:tcPr>
            <w:tcW w:w="7513" w:type="dxa"/>
          </w:tcPr>
          <w:p w14:paraId="2EDF605D" w14:textId="77777777" w:rsidR="00F72C3B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808E33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F72C3B" w:rsidRPr="006322DC" w14:paraId="41AA4145" w14:textId="77777777" w:rsidTr="007B3D48">
        <w:tc>
          <w:tcPr>
            <w:tcW w:w="2552" w:type="dxa"/>
          </w:tcPr>
          <w:p w14:paraId="57C97784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педагога:</w:t>
            </w:r>
          </w:p>
        </w:tc>
        <w:tc>
          <w:tcPr>
            <w:tcW w:w="7513" w:type="dxa"/>
          </w:tcPr>
          <w:p w14:paraId="66FAE183" w14:textId="77777777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2DC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</w:t>
            </w:r>
          </w:p>
        </w:tc>
      </w:tr>
      <w:tr w:rsidR="00F72C3B" w:rsidRPr="006322DC" w14:paraId="4A6D3DAD" w14:textId="77777777" w:rsidTr="007B3D48">
        <w:tc>
          <w:tcPr>
            <w:tcW w:w="2552" w:type="dxa"/>
          </w:tcPr>
          <w:p w14:paraId="3B96D65F" w14:textId="61EFAFAE" w:rsidR="00F72C3B" w:rsidRPr="00D92D5A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14:paraId="24AAE057" w14:textId="19B222D9" w:rsidR="00F72C3B" w:rsidRPr="006322DC" w:rsidRDefault="00F72C3B" w:rsidP="007B3D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149D1CD" w14:textId="77777777" w:rsidR="00783EA9" w:rsidRPr="006322DC" w:rsidRDefault="00783EA9" w:rsidP="00D41B73">
      <w:pPr>
        <w:jc w:val="center"/>
        <w:rPr>
          <w:rFonts w:ascii="Times New Roman" w:hAnsi="Times New Roman" w:cs="Times New Roman"/>
          <w:sz w:val="28"/>
          <w:szCs w:val="28"/>
        </w:rPr>
      </w:pPr>
      <w:r w:rsidRPr="006322DC">
        <w:rPr>
          <w:rFonts w:ascii="Times New Roman" w:hAnsi="Times New Roman" w:cs="Times New Roman"/>
          <w:sz w:val="28"/>
          <w:szCs w:val="28"/>
        </w:rPr>
        <w:t xml:space="preserve">ЗАДАНИЕ: СДЕЛАЙТЕ </w:t>
      </w:r>
      <w:r>
        <w:rPr>
          <w:rFonts w:ascii="Times New Roman" w:hAnsi="Times New Roman" w:cs="Times New Roman"/>
          <w:sz w:val="28"/>
          <w:szCs w:val="28"/>
        </w:rPr>
        <w:t xml:space="preserve">ХУДОЖЕСТВЕННЫЙ </w:t>
      </w:r>
      <w:r w:rsidRPr="006322DC">
        <w:rPr>
          <w:rFonts w:ascii="Times New Roman" w:hAnsi="Times New Roman" w:cs="Times New Roman"/>
          <w:sz w:val="28"/>
          <w:szCs w:val="28"/>
        </w:rPr>
        <w:t xml:space="preserve">ПЕРЕВОД </w:t>
      </w:r>
      <w:r>
        <w:rPr>
          <w:rFonts w:ascii="Times New Roman" w:hAnsi="Times New Roman" w:cs="Times New Roman"/>
          <w:sz w:val="28"/>
          <w:szCs w:val="28"/>
        </w:rPr>
        <w:t xml:space="preserve">ПОЭТИЧЕСКОГО ПРОИЗВЕДЕНИЯ </w:t>
      </w:r>
      <w:r w:rsidRPr="006322DC">
        <w:rPr>
          <w:rFonts w:ascii="Times New Roman" w:hAnsi="Times New Roman" w:cs="Times New Roman"/>
          <w:sz w:val="28"/>
          <w:szCs w:val="28"/>
        </w:rPr>
        <w:t xml:space="preserve">НА РУССКИЙ </w:t>
      </w:r>
      <w:r>
        <w:rPr>
          <w:rFonts w:ascii="Times New Roman" w:hAnsi="Times New Roman" w:cs="Times New Roman"/>
          <w:sz w:val="28"/>
          <w:szCs w:val="28"/>
        </w:rPr>
        <w:t xml:space="preserve">ИЛИ ТАТАРСКИЙ </w:t>
      </w:r>
      <w:r w:rsidRPr="006322DC">
        <w:rPr>
          <w:rFonts w:ascii="Times New Roman" w:hAnsi="Times New Roman" w:cs="Times New Roman"/>
          <w:sz w:val="28"/>
          <w:szCs w:val="28"/>
        </w:rPr>
        <w:t>ЯЗЫК</w:t>
      </w:r>
    </w:p>
    <w:p w14:paraId="28589869" w14:textId="77777777" w:rsidR="004B5B8E" w:rsidRPr="00CC2001" w:rsidRDefault="004B5B8E" w:rsidP="004B5B8E">
      <w:pPr>
        <w:jc w:val="center"/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  <w:lang w:val="en-US"/>
        </w:rPr>
      </w:pPr>
      <w:r w:rsidRPr="00FD5FA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en-US"/>
        </w:rPr>
        <w:t>THE FAMILY TREE</w:t>
      </w:r>
      <w:r w:rsidRPr="00CC2001">
        <w:rPr>
          <w:rFonts w:ascii="Times New Roman" w:hAnsi="Times New Roman" w:cs="Times New Roman"/>
          <w:bCs/>
          <w:color w:val="000000"/>
          <w:sz w:val="32"/>
          <w:szCs w:val="32"/>
          <w:shd w:val="clear" w:color="auto" w:fill="FFFFFF"/>
          <w:lang w:val="en-US"/>
        </w:rPr>
        <w:t xml:space="preserve"> by Jim Wolf</w:t>
      </w:r>
    </w:p>
    <w:p w14:paraId="69DBC2E4" w14:textId="77777777" w:rsidR="004B5B8E" w:rsidRPr="000C656F" w:rsidRDefault="004B5B8E" w:rsidP="004B5B8E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t>One tree outlives the mighty oak,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Because it’s made of special folk,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Through generations changing form,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Providing shelter from life’s storm.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Our parents’ parents and before,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Who may have lived on distant shores,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They root our lives in memories,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We’re nourished by their histories.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A sturdy trunk that lends support,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And gives us care of every sort –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The fathers, mothers, uncles, aunts,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Who nurture us like tender plants.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The children, branching toward the sky,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Have brand new dreams and deeds to try.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And babies, buds that seem so small,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  <w:t>Will flower so the tree grows tall.</w:t>
      </w:r>
      <w:r w:rsidRPr="00676FB9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  <w:lang w:val="en-US"/>
        </w:rPr>
        <w:br/>
      </w:r>
    </w:p>
    <w:p w14:paraId="71589051" w14:textId="43337FAD" w:rsidR="00F66A19" w:rsidRDefault="00F66A19" w:rsidP="00543FC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9B5E50B" w14:textId="42209EA1" w:rsidR="00D41B73" w:rsidRDefault="00D41B73" w:rsidP="00543FC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87252D6" w14:textId="77777777" w:rsidR="00D41B73" w:rsidRDefault="00D41B73" w:rsidP="00543FC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DA5640A" w14:textId="77777777" w:rsidR="00F66A19" w:rsidRPr="00935D6E" w:rsidRDefault="00F66A19" w:rsidP="00F66A19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14:paraId="6528A821" w14:textId="19FCD3EA" w:rsidR="00B360BB" w:rsidRDefault="00B360BB" w:rsidP="0054135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35A6724" w14:textId="77777777" w:rsidR="004B5B8E" w:rsidRPr="00720207" w:rsidRDefault="004B5B8E" w:rsidP="0054135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3C6F252" w14:textId="77777777" w:rsidR="00B360BB" w:rsidRPr="00BF2324" w:rsidRDefault="00B360BB" w:rsidP="00B360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2324">
        <w:rPr>
          <w:rFonts w:ascii="Times New Roman" w:hAnsi="Times New Roman"/>
          <w:b/>
          <w:sz w:val="24"/>
          <w:szCs w:val="24"/>
        </w:rPr>
        <w:lastRenderedPageBreak/>
        <w:t>Реквизиты для оплаты организационного взноса</w:t>
      </w:r>
    </w:p>
    <w:p w14:paraId="624B290D" w14:textId="77777777" w:rsidR="00B360BB" w:rsidRPr="00BF2324" w:rsidRDefault="00B360BB" w:rsidP="00B360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F2324">
        <w:rPr>
          <w:rFonts w:ascii="Times New Roman" w:hAnsi="Times New Roman"/>
          <w:sz w:val="24"/>
          <w:szCs w:val="24"/>
        </w:rPr>
        <w:t>(можно перечислить через любое отделение банка)</w:t>
      </w:r>
    </w:p>
    <w:tbl>
      <w:tblPr>
        <w:tblpPr w:leftFromText="180" w:rightFromText="180" w:bottomFromText="160" w:vertAnchor="text" w:horzAnchor="margin" w:tblpXSpec="center" w:tblpY="527"/>
        <w:tblW w:w="7320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0"/>
      </w:tblGrid>
      <w:tr w:rsidR="00B360BB" w:rsidRPr="00EE29F0" w14:paraId="649C8144" w14:textId="77777777" w:rsidTr="00B83BB5">
        <w:trPr>
          <w:trHeight w:val="803"/>
        </w:trPr>
        <w:tc>
          <w:tcPr>
            <w:tcW w:w="7313" w:type="dxa"/>
            <w:hideMark/>
          </w:tcPr>
          <w:p w14:paraId="7872BBD3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учреждение дополнительного образования г. Набережные Челны  «Городской дворец творчества детей и молодежи  №1»  (МАУДО «ГДТДиМ №1»)</w:t>
            </w:r>
          </w:p>
        </w:tc>
      </w:tr>
    </w:tbl>
    <w:p w14:paraId="6317F208" w14:textId="77777777" w:rsidR="00B360BB" w:rsidRDefault="00B360BB" w:rsidP="00B360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933" w:type="dxa"/>
        <w:tblLook w:val="04A0" w:firstRow="1" w:lastRow="0" w:firstColumn="1" w:lastColumn="0" w:noHBand="0" w:noVBand="1"/>
      </w:tblPr>
      <w:tblGrid>
        <w:gridCol w:w="1670"/>
        <w:gridCol w:w="5010"/>
      </w:tblGrid>
      <w:tr w:rsidR="00D41B73" w:rsidRPr="00EE29F0" w14:paraId="6BEDFB96" w14:textId="77777777" w:rsidTr="00B83BB5">
        <w:tc>
          <w:tcPr>
            <w:tcW w:w="1670" w:type="dxa"/>
          </w:tcPr>
          <w:p w14:paraId="28ACFF10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C1E0B5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5010" w:type="dxa"/>
          </w:tcPr>
          <w:p w14:paraId="1BD635B4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3D70BD7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1650028189</w:t>
            </w:r>
          </w:p>
        </w:tc>
      </w:tr>
      <w:tr w:rsidR="00D41B73" w:rsidRPr="00EE29F0" w14:paraId="12943669" w14:textId="77777777" w:rsidTr="00B83BB5">
        <w:tc>
          <w:tcPr>
            <w:tcW w:w="1670" w:type="dxa"/>
            <w:hideMark/>
          </w:tcPr>
          <w:p w14:paraId="23D9AA72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5010" w:type="dxa"/>
            <w:hideMark/>
          </w:tcPr>
          <w:p w14:paraId="706CA21D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165001001</w:t>
            </w:r>
          </w:p>
        </w:tc>
      </w:tr>
      <w:tr w:rsidR="00D41B73" w:rsidRPr="00EE29F0" w14:paraId="208D1359" w14:textId="77777777" w:rsidTr="00B83BB5">
        <w:tc>
          <w:tcPr>
            <w:tcW w:w="1670" w:type="dxa"/>
            <w:hideMark/>
          </w:tcPr>
          <w:p w14:paraId="5AF827FE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р/счет</w:t>
            </w:r>
          </w:p>
        </w:tc>
        <w:tc>
          <w:tcPr>
            <w:tcW w:w="5010" w:type="dxa"/>
            <w:hideMark/>
          </w:tcPr>
          <w:p w14:paraId="7D2330E8" w14:textId="77777777" w:rsidR="00B360BB" w:rsidRPr="00EE29F0" w:rsidRDefault="00B360BB" w:rsidP="00B83BB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03234643927300001100</w:t>
            </w:r>
          </w:p>
          <w:p w14:paraId="4A183B3A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ЛАВ30800108-ГЦДТ1</w:t>
            </w:r>
          </w:p>
          <w:p w14:paraId="1EA4FF28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ЛАГ30800107-ГЦДТ1</w:t>
            </w:r>
          </w:p>
          <w:p w14:paraId="3ADD6844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ЛАО30800162-ГЦДТ1</w:t>
            </w:r>
          </w:p>
          <w:p w14:paraId="5AF5BE29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ЛР308000105162-ГЦДТ1</w:t>
            </w:r>
          </w:p>
        </w:tc>
      </w:tr>
      <w:tr w:rsidR="00D41B73" w:rsidRPr="00EE29F0" w14:paraId="5EB64ACF" w14:textId="77777777" w:rsidTr="00B83BB5">
        <w:tc>
          <w:tcPr>
            <w:tcW w:w="1670" w:type="dxa"/>
            <w:hideMark/>
          </w:tcPr>
          <w:p w14:paraId="5F2BF8C0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к/счет</w:t>
            </w:r>
          </w:p>
        </w:tc>
        <w:tc>
          <w:tcPr>
            <w:tcW w:w="5010" w:type="dxa"/>
            <w:hideMark/>
          </w:tcPr>
          <w:p w14:paraId="34F2B92A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40102810445370000079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41B73" w:rsidRPr="00EE29F0" w14:paraId="73EB9CB9" w14:textId="77777777" w:rsidTr="00B83BB5">
        <w:tc>
          <w:tcPr>
            <w:tcW w:w="1670" w:type="dxa"/>
            <w:hideMark/>
          </w:tcPr>
          <w:p w14:paraId="1260DD24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5010" w:type="dxa"/>
            <w:hideMark/>
          </w:tcPr>
          <w:p w14:paraId="29105DCF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019205400 </w:t>
            </w:r>
          </w:p>
        </w:tc>
      </w:tr>
      <w:tr w:rsidR="00D41B73" w:rsidRPr="00EE29F0" w14:paraId="4DB4B798" w14:textId="77777777" w:rsidTr="00B83BB5">
        <w:tc>
          <w:tcPr>
            <w:tcW w:w="1670" w:type="dxa"/>
            <w:hideMark/>
          </w:tcPr>
          <w:p w14:paraId="30E84CD6" w14:textId="77777777" w:rsidR="00B360BB" w:rsidRPr="00EE29F0" w:rsidRDefault="00B360BB" w:rsidP="00B83BB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ОКПО</w:t>
            </w:r>
          </w:p>
          <w:p w14:paraId="5AD8694F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5010" w:type="dxa"/>
            <w:hideMark/>
          </w:tcPr>
          <w:p w14:paraId="3B4CE50D" w14:textId="77777777" w:rsidR="00B360BB" w:rsidRPr="00EE29F0" w:rsidRDefault="00B360BB" w:rsidP="00B83BB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40673832</w:t>
            </w:r>
          </w:p>
          <w:p w14:paraId="0FFBE60A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92730000</w:t>
            </w:r>
          </w:p>
        </w:tc>
      </w:tr>
      <w:tr w:rsidR="00D41B73" w:rsidRPr="00EE29F0" w14:paraId="524D62B2" w14:textId="77777777" w:rsidTr="00B83BB5">
        <w:tc>
          <w:tcPr>
            <w:tcW w:w="1670" w:type="dxa"/>
            <w:hideMark/>
          </w:tcPr>
          <w:p w14:paraId="28F41145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5010" w:type="dxa"/>
            <w:hideMark/>
          </w:tcPr>
          <w:p w14:paraId="36474FBF" w14:textId="77777777" w:rsidR="00B360BB" w:rsidRPr="00EE29F0" w:rsidRDefault="00B360BB" w:rsidP="00B83BB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1031616004705</w:t>
            </w:r>
          </w:p>
          <w:p w14:paraId="68CB1765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ОКВЭД 85,41,9</w:t>
            </w:r>
          </w:p>
        </w:tc>
      </w:tr>
      <w:tr w:rsidR="00D41B73" w:rsidRPr="00EE29F0" w14:paraId="41ACA7D8" w14:textId="77777777" w:rsidTr="00B83BB5">
        <w:tc>
          <w:tcPr>
            <w:tcW w:w="1670" w:type="dxa"/>
            <w:hideMark/>
          </w:tcPr>
          <w:p w14:paraId="7DD01ACE" w14:textId="77777777" w:rsidR="00B360BB" w:rsidRPr="00EE29F0" w:rsidRDefault="00B360BB" w:rsidP="00B83BB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банка</w:t>
            </w:r>
          </w:p>
          <w:p w14:paraId="33A1505D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КБК </w:t>
            </w:r>
          </w:p>
          <w:p w14:paraId="4E94DF9E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УИН</w:t>
            </w:r>
          </w:p>
        </w:tc>
        <w:tc>
          <w:tcPr>
            <w:tcW w:w="5010" w:type="dxa"/>
            <w:hideMark/>
          </w:tcPr>
          <w:p w14:paraId="40539673" w14:textId="77777777" w:rsidR="00B360BB" w:rsidRPr="00EE29F0" w:rsidRDefault="00B360BB" w:rsidP="00B83BB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-НБ Республика Татарстан банка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Росиии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//УФК по Республике Татарстан г. Казань</w:t>
            </w:r>
          </w:p>
          <w:p w14:paraId="61BFA2C0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00000000000000000130</w:t>
            </w:r>
          </w:p>
          <w:p w14:paraId="0FD38BF3" w14:textId="77777777" w:rsidR="00B360BB" w:rsidRDefault="00B360BB" w:rsidP="00B83B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(или  этот пункт  можно пропустить)</w:t>
            </w:r>
          </w:p>
        </w:tc>
      </w:tr>
    </w:tbl>
    <w:p w14:paraId="17AFD6A6" w14:textId="77777777" w:rsidR="00B360BB" w:rsidRDefault="00B360BB" w:rsidP="00B360B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F90AE5" w14:textId="77777777" w:rsidR="002D1002" w:rsidRDefault="002D1002" w:rsidP="00B360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CB0DDE" w14:textId="77777777" w:rsidR="002D1002" w:rsidRDefault="002D1002" w:rsidP="00B360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Сумма </w:t>
      </w:r>
      <w:proofErr w:type="spellStart"/>
      <w:r>
        <w:rPr>
          <w:rFonts w:ascii="Times New Roman" w:hAnsi="Times New Roman"/>
          <w:sz w:val="24"/>
          <w:szCs w:val="24"/>
        </w:rPr>
        <w:t>оргвзноса</w:t>
      </w:r>
      <w:proofErr w:type="spellEnd"/>
      <w:r>
        <w:rPr>
          <w:rFonts w:ascii="Times New Roman" w:hAnsi="Times New Roman"/>
          <w:sz w:val="24"/>
          <w:szCs w:val="24"/>
        </w:rPr>
        <w:t xml:space="preserve"> 200 </w:t>
      </w:r>
      <w:proofErr w:type="spellStart"/>
      <w:r>
        <w:rPr>
          <w:rFonts w:ascii="Times New Roman" w:hAnsi="Times New Roman"/>
          <w:sz w:val="24"/>
          <w:szCs w:val="24"/>
        </w:rPr>
        <w:t>руб</w:t>
      </w:r>
      <w:proofErr w:type="spellEnd"/>
    </w:p>
    <w:p w14:paraId="4FCA553A" w14:textId="5454303A" w:rsidR="00B360BB" w:rsidRDefault="00B360BB" w:rsidP="00B360B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Квитанция должна содержать пометку о назначении взноса:</w:t>
      </w:r>
    </w:p>
    <w:p w14:paraId="20347162" w14:textId="77777777" w:rsidR="00B360BB" w:rsidRPr="00B360BB" w:rsidRDefault="00B360BB" w:rsidP="00B360BB">
      <w:pPr>
        <w:jc w:val="center"/>
        <w:rPr>
          <w:rFonts w:ascii="Times New Roman" w:hAnsi="Times New Roman" w:cs="Times New Roman"/>
          <w:sz w:val="28"/>
          <w:szCs w:val="28"/>
        </w:rPr>
      </w:pPr>
      <w:r w:rsidRPr="00217D66">
        <w:rPr>
          <w:rFonts w:ascii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hAnsi="Times New Roman"/>
          <w:b/>
          <w:bCs/>
          <w:sz w:val="24"/>
          <w:szCs w:val="24"/>
        </w:rPr>
        <w:t xml:space="preserve">Я - </w:t>
      </w:r>
      <w:r w:rsidRPr="00217D66">
        <w:rPr>
          <w:rFonts w:ascii="Times New Roman" w:hAnsi="Times New Roman"/>
          <w:b/>
          <w:bCs/>
          <w:sz w:val="24"/>
          <w:szCs w:val="24"/>
        </w:rPr>
        <w:t>переводчик</w:t>
      </w:r>
      <w:r>
        <w:rPr>
          <w:rFonts w:ascii="Times New Roman" w:hAnsi="Times New Roman"/>
          <w:b/>
          <w:bCs/>
          <w:sz w:val="24"/>
          <w:szCs w:val="24"/>
        </w:rPr>
        <w:t>!</w:t>
      </w:r>
      <w:r w:rsidRPr="00217D66">
        <w:rPr>
          <w:rFonts w:ascii="Times New Roman" w:hAnsi="Times New Roman"/>
          <w:b/>
          <w:bCs/>
          <w:sz w:val="24"/>
          <w:szCs w:val="24"/>
        </w:rPr>
        <w:t>»</w:t>
      </w:r>
      <w:r w:rsidRPr="00217D66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17D66"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b/>
          <w:sz w:val="24"/>
          <w:szCs w:val="24"/>
        </w:rPr>
        <w:t>.</w:t>
      </w:r>
      <w:r w:rsidRPr="00217D66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>.</w:t>
      </w:r>
      <w:r w:rsidRPr="00217D66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.</w:t>
      </w:r>
      <w:r w:rsidRPr="00217D6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участника</w:t>
      </w:r>
    </w:p>
    <w:p w14:paraId="16EE71E1" w14:textId="77777777" w:rsidR="0054135C" w:rsidRPr="00B360BB" w:rsidRDefault="0054135C" w:rsidP="00F66A1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4135C" w:rsidRPr="00B360BB" w:rsidSect="00D41B7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95C14"/>
    <w:multiLevelType w:val="multilevel"/>
    <w:tmpl w:val="45EA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22DC"/>
    <w:rsid w:val="00050EF8"/>
    <w:rsid w:val="00174F97"/>
    <w:rsid w:val="002D1002"/>
    <w:rsid w:val="00336734"/>
    <w:rsid w:val="00383977"/>
    <w:rsid w:val="003E1E4D"/>
    <w:rsid w:val="004A3EA1"/>
    <w:rsid w:val="004B5B8E"/>
    <w:rsid w:val="004D7ED8"/>
    <w:rsid w:val="00501F27"/>
    <w:rsid w:val="0054135C"/>
    <w:rsid w:val="00543FC3"/>
    <w:rsid w:val="00575112"/>
    <w:rsid w:val="005C759B"/>
    <w:rsid w:val="005E7E64"/>
    <w:rsid w:val="006322DC"/>
    <w:rsid w:val="00641AF6"/>
    <w:rsid w:val="0067682C"/>
    <w:rsid w:val="00701963"/>
    <w:rsid w:val="00715835"/>
    <w:rsid w:val="00720207"/>
    <w:rsid w:val="00733C66"/>
    <w:rsid w:val="00745E37"/>
    <w:rsid w:val="00751A4A"/>
    <w:rsid w:val="00761FAE"/>
    <w:rsid w:val="00783EA9"/>
    <w:rsid w:val="0079219B"/>
    <w:rsid w:val="007E4BC2"/>
    <w:rsid w:val="00905297"/>
    <w:rsid w:val="00982DB8"/>
    <w:rsid w:val="009A3CA4"/>
    <w:rsid w:val="00A56974"/>
    <w:rsid w:val="00AB47DE"/>
    <w:rsid w:val="00AC3706"/>
    <w:rsid w:val="00AD71E4"/>
    <w:rsid w:val="00B360BB"/>
    <w:rsid w:val="00B55B15"/>
    <w:rsid w:val="00B63E8A"/>
    <w:rsid w:val="00C41721"/>
    <w:rsid w:val="00CB2575"/>
    <w:rsid w:val="00CD11AD"/>
    <w:rsid w:val="00D41B73"/>
    <w:rsid w:val="00D92D5A"/>
    <w:rsid w:val="00DB43D9"/>
    <w:rsid w:val="00DE7F44"/>
    <w:rsid w:val="00E64518"/>
    <w:rsid w:val="00F02B0A"/>
    <w:rsid w:val="00F66A19"/>
    <w:rsid w:val="00F72C3B"/>
    <w:rsid w:val="00FF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0BE2"/>
  <w15:docId w15:val="{EE062B39-D385-407D-B9CF-61465C2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3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C66"/>
    <w:rPr>
      <w:rFonts w:ascii="Tahoma" w:hAnsi="Tahoma" w:cs="Tahoma"/>
      <w:sz w:val="16"/>
      <w:szCs w:val="16"/>
    </w:rPr>
  </w:style>
  <w:style w:type="paragraph" w:customStyle="1" w:styleId="04xlpa">
    <w:name w:val="_04xlpa"/>
    <w:basedOn w:val="a"/>
    <w:rsid w:val="00676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ppyq">
    <w:name w:val="s1ppyq"/>
    <w:basedOn w:val="a0"/>
    <w:rsid w:val="0067682C"/>
  </w:style>
  <w:style w:type="character" w:styleId="a6">
    <w:name w:val="Hyperlink"/>
    <w:basedOn w:val="a0"/>
    <w:uiPriority w:val="99"/>
    <w:semiHidden/>
    <w:unhideWhenUsed/>
    <w:rsid w:val="006768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92D5A"/>
    <w:rPr>
      <w:color w:val="800080" w:themeColor="followedHyperlink"/>
      <w:u w:val="single"/>
    </w:rPr>
  </w:style>
  <w:style w:type="table" w:styleId="a8">
    <w:name w:val="Light Shading"/>
    <w:basedOn w:val="a1"/>
    <w:uiPriority w:val="60"/>
    <w:rsid w:val="004A3EA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9">
    <w:name w:val="Normal (Web)"/>
    <w:basedOn w:val="a"/>
    <w:uiPriority w:val="99"/>
    <w:semiHidden/>
    <w:unhideWhenUsed/>
    <w:rsid w:val="004B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41F5-A1B0-4E36-9AC3-93516A676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1340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2023-01-19T07:08:00Z</dcterms:created>
  <dcterms:modified xsi:type="dcterms:W3CDTF">2024-01-22T13:20:00Z</dcterms:modified>
</cp:coreProperties>
</file>